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6037D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96037D">
              <w:rPr>
                <w:rFonts w:ascii="Times New Roman" w:hAnsi="Times New Roman" w:cs="Times New Roman"/>
                <w:b/>
                <w:bCs/>
              </w:rPr>
              <w:t>dodávky</w:t>
            </w:r>
            <w:bookmarkStart w:id="0" w:name="_GoBack"/>
            <w:bookmarkEnd w:id="0"/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086F39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96037D" w:rsidRPr="0096037D">
              <w:rPr>
                <w:rFonts w:ascii="Times New Roman" w:hAnsi="Times New Roman" w:cs="Times New Roman"/>
                <w:b/>
                <w:i/>
              </w:rPr>
              <w:t>DODÁVKA KANCELÁŘSKÉHO NÁBYTKU PRO MĚÚ BOSKOVICE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96037D">
      <w:rPr>
        <w:rFonts w:ascii="Times New Roman" w:hAnsi="Times New Roman" w:cs="Times New Roman"/>
        <w:sz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3D6500"/>
    <w:rsid w:val="004C472B"/>
    <w:rsid w:val="006E42FF"/>
    <w:rsid w:val="0082168C"/>
    <w:rsid w:val="008459A7"/>
    <w:rsid w:val="008D06F3"/>
    <w:rsid w:val="0096037D"/>
    <w:rsid w:val="00B00B9B"/>
    <w:rsid w:val="00B40BAB"/>
    <w:rsid w:val="00B95634"/>
    <w:rsid w:val="00C501C2"/>
    <w:rsid w:val="00C91032"/>
    <w:rsid w:val="00D63438"/>
    <w:rsid w:val="00E27861"/>
    <w:rsid w:val="00E37603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A9870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741</Characters>
  <Application>Microsoft Office Word</Application>
  <DocSecurity>0</DocSecurity>
  <Lines>6</Lines>
  <Paragraphs>1</Paragraphs>
  <ScaleCrop>false</ScaleCrop>
  <Company>Město Boskovice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15</cp:revision>
  <dcterms:created xsi:type="dcterms:W3CDTF">2012-02-13T14:48:00Z</dcterms:created>
  <dcterms:modified xsi:type="dcterms:W3CDTF">2017-08-25T08:55:00Z</dcterms:modified>
</cp:coreProperties>
</file>