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C1" w:rsidRPr="00131DE5" w:rsidRDefault="003D70C7">
      <w:pPr>
        <w:jc w:val="center"/>
        <w:rPr>
          <w:rFonts w:ascii="Arial" w:hAnsi="Arial"/>
          <w:b/>
          <w:caps/>
          <w:sz w:val="32"/>
        </w:rPr>
      </w:pPr>
      <w:r w:rsidRPr="00131DE5">
        <w:rPr>
          <w:rFonts w:ascii="Arial" w:hAnsi="Arial"/>
          <w:b/>
          <w:caps/>
          <w:sz w:val="32"/>
        </w:rPr>
        <w:t>Kupní smlouva</w:t>
      </w:r>
      <w:r w:rsidR="000555C1" w:rsidRPr="00131DE5">
        <w:rPr>
          <w:rFonts w:ascii="Arial" w:hAnsi="Arial"/>
          <w:b/>
          <w:caps/>
          <w:sz w:val="32"/>
        </w:rPr>
        <w:t xml:space="preserve"> </w:t>
      </w:r>
    </w:p>
    <w:p w:rsidR="001B703E" w:rsidRDefault="001B703E">
      <w:pPr>
        <w:rPr>
          <w:i/>
          <w:szCs w:val="24"/>
        </w:rPr>
      </w:pPr>
    </w:p>
    <w:p w:rsidR="0074496C" w:rsidRDefault="0074496C">
      <w:pPr>
        <w:rPr>
          <w:i/>
          <w:szCs w:val="24"/>
        </w:rPr>
      </w:pPr>
    </w:p>
    <w:p w:rsidR="003D70C7" w:rsidRPr="005C1557" w:rsidRDefault="003D70C7" w:rsidP="003D70C7">
      <w:pPr>
        <w:tabs>
          <w:tab w:val="left" w:pos="360"/>
        </w:tabs>
        <w:rPr>
          <w:b/>
          <w:szCs w:val="22"/>
        </w:rPr>
      </w:pPr>
      <w:r w:rsidRPr="005C1557">
        <w:rPr>
          <w:b/>
          <w:szCs w:val="22"/>
        </w:rPr>
        <w:t>Město Boskovice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zastoupené </w:t>
      </w:r>
      <w:r w:rsidRPr="005C1557">
        <w:rPr>
          <w:szCs w:val="22"/>
        </w:rPr>
        <w:tab/>
      </w:r>
      <w:r w:rsidRPr="005C1557">
        <w:rPr>
          <w:szCs w:val="22"/>
        </w:rPr>
        <w:tab/>
      </w:r>
      <w:r w:rsidR="00FD0282">
        <w:rPr>
          <w:szCs w:val="22"/>
        </w:rPr>
        <w:t>Bc</w:t>
      </w:r>
      <w:r>
        <w:rPr>
          <w:szCs w:val="22"/>
        </w:rPr>
        <w:t xml:space="preserve">. </w:t>
      </w:r>
      <w:r w:rsidR="00FD0282">
        <w:rPr>
          <w:szCs w:val="22"/>
        </w:rPr>
        <w:t>Hanou Nedomovou</w:t>
      </w:r>
      <w:r w:rsidRPr="005C1557">
        <w:rPr>
          <w:szCs w:val="22"/>
        </w:rPr>
        <w:t>, starost</w:t>
      </w:r>
      <w:r w:rsidR="00FD0282">
        <w:rPr>
          <w:szCs w:val="22"/>
        </w:rPr>
        <w:t>k</w:t>
      </w:r>
      <w:r w:rsidRPr="005C1557">
        <w:rPr>
          <w:szCs w:val="22"/>
        </w:rPr>
        <w:t>ou města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se sídlem </w:t>
      </w:r>
      <w:r w:rsidRPr="005C1557">
        <w:rPr>
          <w:szCs w:val="22"/>
        </w:rPr>
        <w:tab/>
      </w:r>
      <w:r w:rsidRPr="005C1557">
        <w:rPr>
          <w:szCs w:val="22"/>
        </w:rPr>
        <w:tab/>
        <w:t xml:space="preserve">Masarykovo náměstí </w:t>
      </w:r>
      <w:r>
        <w:rPr>
          <w:szCs w:val="22"/>
        </w:rPr>
        <w:t>4</w:t>
      </w:r>
      <w:r w:rsidRPr="005C1557">
        <w:rPr>
          <w:szCs w:val="22"/>
        </w:rPr>
        <w:t>/2, 680 18 Boskovice</w:t>
      </w:r>
    </w:p>
    <w:p w:rsidR="003D70C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IČ: </w:t>
      </w:r>
      <w:r w:rsidRPr="005C1557">
        <w:rPr>
          <w:szCs w:val="22"/>
        </w:rPr>
        <w:tab/>
      </w:r>
      <w:r w:rsidRPr="005C1557">
        <w:rPr>
          <w:szCs w:val="22"/>
        </w:rPr>
        <w:tab/>
      </w:r>
      <w:r w:rsidRPr="005C1557">
        <w:rPr>
          <w:szCs w:val="22"/>
        </w:rPr>
        <w:tab/>
        <w:t>00279978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>
        <w:rPr>
          <w:szCs w:val="22"/>
        </w:rPr>
        <w:t>DIČ: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CZ00279978</w:t>
      </w:r>
    </w:p>
    <w:p w:rsidR="003D70C7" w:rsidRPr="005C1557" w:rsidRDefault="003D70C7" w:rsidP="003D70C7">
      <w:pPr>
        <w:tabs>
          <w:tab w:val="left" w:pos="360"/>
        </w:tabs>
        <w:rPr>
          <w:szCs w:val="22"/>
        </w:rPr>
      </w:pPr>
      <w:r w:rsidRPr="005C1557">
        <w:rPr>
          <w:szCs w:val="22"/>
        </w:rPr>
        <w:t xml:space="preserve">bankovní spojení: </w:t>
      </w:r>
      <w:r w:rsidRPr="005C1557">
        <w:rPr>
          <w:szCs w:val="22"/>
        </w:rPr>
        <w:tab/>
        <w:t xml:space="preserve">č. </w:t>
      </w:r>
      <w:proofErr w:type="spellStart"/>
      <w:r w:rsidRPr="005C1557">
        <w:rPr>
          <w:szCs w:val="22"/>
        </w:rPr>
        <w:t>ú.</w:t>
      </w:r>
      <w:proofErr w:type="spellEnd"/>
      <w:r w:rsidRPr="005C1557">
        <w:rPr>
          <w:szCs w:val="22"/>
        </w:rPr>
        <w:t xml:space="preserve"> 126-631/0100</w:t>
      </w:r>
    </w:p>
    <w:p w:rsidR="003D70C7" w:rsidRDefault="003D70C7" w:rsidP="003D70C7"/>
    <w:p w:rsidR="003D70C7" w:rsidRDefault="003D70C7" w:rsidP="003D70C7">
      <w:pPr>
        <w:rPr>
          <w:b/>
        </w:rPr>
      </w:pPr>
      <w:r>
        <w:t xml:space="preserve">(dále jako </w:t>
      </w:r>
      <w:r>
        <w:rPr>
          <w:b/>
        </w:rPr>
        <w:t>kupující)</w:t>
      </w:r>
    </w:p>
    <w:p w:rsidR="003D70C7" w:rsidRDefault="003D70C7">
      <w:pPr>
        <w:rPr>
          <w:i/>
          <w:szCs w:val="24"/>
        </w:rPr>
      </w:pPr>
    </w:p>
    <w:p w:rsidR="003D70C7" w:rsidRPr="003D70C7" w:rsidRDefault="003D70C7">
      <w:pPr>
        <w:rPr>
          <w:szCs w:val="24"/>
        </w:rPr>
      </w:pPr>
      <w:r w:rsidRPr="003D70C7">
        <w:rPr>
          <w:szCs w:val="24"/>
        </w:rPr>
        <w:t>a</w:t>
      </w:r>
    </w:p>
    <w:p w:rsidR="003D70C7" w:rsidRDefault="003D70C7">
      <w:pPr>
        <w:rPr>
          <w:szCs w:val="24"/>
        </w:rPr>
      </w:pPr>
    </w:p>
    <w:p w:rsidR="00D82E80" w:rsidRDefault="00D82E80">
      <w:pPr>
        <w:rPr>
          <w:i/>
          <w:szCs w:val="24"/>
        </w:rPr>
      </w:pPr>
      <w:r w:rsidRPr="00D82E80">
        <w:rPr>
          <w:i/>
          <w:szCs w:val="24"/>
        </w:rPr>
        <w:t>doplní uchazeč</w:t>
      </w:r>
      <w:r>
        <w:rPr>
          <w:i/>
          <w:szCs w:val="24"/>
        </w:rPr>
        <w:t xml:space="preserve"> ……………………………….</w:t>
      </w:r>
    </w:p>
    <w:p w:rsidR="00D82E80" w:rsidRPr="00D82E80" w:rsidRDefault="00D82E80">
      <w:pPr>
        <w:rPr>
          <w:i/>
          <w:szCs w:val="24"/>
        </w:rPr>
      </w:pPr>
    </w:p>
    <w:p w:rsidR="000555C1" w:rsidRPr="00F3186A" w:rsidRDefault="000555C1"/>
    <w:p w:rsidR="000555C1" w:rsidRDefault="000555C1" w:rsidP="009E693D">
      <w:pPr>
        <w:jc w:val="both"/>
      </w:pPr>
      <w:r>
        <w:t>uzavřely níže uvedeného dne, měsíce a roku tuto smlouvu</w:t>
      </w:r>
      <w:r w:rsidR="00664030">
        <w:t xml:space="preserve"> </w:t>
      </w:r>
      <w:r w:rsidR="003D70C7">
        <w:t xml:space="preserve">na </w:t>
      </w:r>
      <w:r w:rsidR="00664030">
        <w:t>dodáv</w:t>
      </w:r>
      <w:r w:rsidR="003D70C7">
        <w:t xml:space="preserve">ku </w:t>
      </w:r>
      <w:r w:rsidR="00E538B1">
        <w:t xml:space="preserve">zboží </w:t>
      </w:r>
      <w:r w:rsidR="00214CDD">
        <w:t>(dále jen smlouva)</w:t>
      </w:r>
      <w:r>
        <w:t>:</w:t>
      </w:r>
    </w:p>
    <w:p w:rsidR="000555C1" w:rsidRDefault="000555C1"/>
    <w:p w:rsidR="000555C1" w:rsidRDefault="000555C1"/>
    <w:p w:rsidR="000555C1" w:rsidRDefault="000555C1">
      <w:pPr>
        <w:jc w:val="center"/>
        <w:rPr>
          <w:b/>
        </w:rPr>
      </w:pPr>
      <w:r>
        <w:rPr>
          <w:b/>
        </w:rPr>
        <w:t>I.</w:t>
      </w:r>
      <w:r w:rsidR="00664030">
        <w:rPr>
          <w:b/>
        </w:rPr>
        <w:t xml:space="preserve"> </w:t>
      </w:r>
      <w:r w:rsidR="00664030" w:rsidRPr="00131DE5">
        <w:rPr>
          <w:b/>
          <w:caps/>
        </w:rPr>
        <w:t>Předmět smlouvy</w:t>
      </w:r>
    </w:p>
    <w:p w:rsidR="000555C1" w:rsidRDefault="000555C1" w:rsidP="009E693D">
      <w:pPr>
        <w:jc w:val="both"/>
      </w:pPr>
      <w:r>
        <w:t>1.</w:t>
      </w:r>
    </w:p>
    <w:p w:rsidR="003D70C7" w:rsidRDefault="003D70C7" w:rsidP="009E693D">
      <w:pPr>
        <w:jc w:val="both"/>
      </w:pPr>
      <w:r>
        <w:t xml:space="preserve">Předmětem této Smlouvy je úprava práv a povinností při dodávce </w:t>
      </w:r>
      <w:r w:rsidR="00203542">
        <w:t>zboží</w:t>
      </w:r>
      <w:r>
        <w:t xml:space="preserve"> pro kupujícího včetně dopravy</w:t>
      </w:r>
      <w:r w:rsidR="006508D0">
        <w:t xml:space="preserve">, </w:t>
      </w:r>
      <w:r>
        <w:t>předání technické dokumentace,</w:t>
      </w:r>
      <w:r w:rsidR="006508D0">
        <w:t xml:space="preserve"> licenčních klíčů,</w:t>
      </w:r>
      <w:r>
        <w:t xml:space="preserve"> záručních listů a návodu k obsluze </w:t>
      </w:r>
      <w:r w:rsidR="00742572" w:rsidRPr="00E538B1">
        <w:t>a</w:t>
      </w:r>
      <w:r w:rsidR="00A47742" w:rsidRPr="00E538B1">
        <w:t> </w:t>
      </w:r>
      <w:r w:rsidR="00742572" w:rsidRPr="00E538B1">
        <w:t>zajištění záručního servisu</w:t>
      </w:r>
      <w:r w:rsidRPr="00E538B1">
        <w:t xml:space="preserve"> (dále jen „dodávka“) v technickém provedení a vybavení uvedeném</w:t>
      </w:r>
      <w:r>
        <w:t xml:space="preserve"> v Příloze č. 1 této smlouvy.</w:t>
      </w:r>
    </w:p>
    <w:p w:rsidR="001B703E" w:rsidRDefault="001B703E"/>
    <w:p w:rsidR="000555C1" w:rsidRDefault="000555C1">
      <w:pPr>
        <w:jc w:val="center"/>
        <w:rPr>
          <w:b/>
        </w:rPr>
      </w:pPr>
    </w:p>
    <w:p w:rsidR="000555C1" w:rsidRDefault="000555C1">
      <w:pPr>
        <w:jc w:val="center"/>
        <w:rPr>
          <w:b/>
        </w:rPr>
      </w:pPr>
      <w:r>
        <w:rPr>
          <w:b/>
        </w:rPr>
        <w:t>II.</w:t>
      </w:r>
      <w:r w:rsidR="00664030">
        <w:rPr>
          <w:b/>
        </w:rPr>
        <w:t xml:space="preserve"> </w:t>
      </w:r>
      <w:r w:rsidR="00131DE5" w:rsidRPr="00131DE5">
        <w:rPr>
          <w:b/>
        </w:rPr>
        <w:t>DOBA, MÍSTO A ZPŮSOB PLNĚNÍ</w:t>
      </w:r>
    </w:p>
    <w:p w:rsidR="00664030" w:rsidRDefault="00664030" w:rsidP="009E693D">
      <w:pPr>
        <w:jc w:val="both"/>
      </w:pPr>
    </w:p>
    <w:p w:rsidR="00664030" w:rsidRDefault="00601707" w:rsidP="009E693D">
      <w:pPr>
        <w:jc w:val="both"/>
      </w:pPr>
      <w:r>
        <w:t>1</w:t>
      </w:r>
      <w:r w:rsidR="00664030">
        <w:t>.</w:t>
      </w:r>
    </w:p>
    <w:p w:rsidR="00664030" w:rsidRDefault="007F2A99" w:rsidP="009E693D">
      <w:pPr>
        <w:jc w:val="both"/>
      </w:pPr>
      <w:r w:rsidRPr="007F2A99">
        <w:t>Místo plnění této smlouvy:</w:t>
      </w:r>
      <w:r>
        <w:t xml:space="preserve"> Městský úřad Boskovice, Masarykovo nám. 4/2</w:t>
      </w:r>
      <w:r w:rsidR="00C656DE">
        <w:t>, Boskovice</w:t>
      </w:r>
      <w:r>
        <w:t>.</w:t>
      </w:r>
    </w:p>
    <w:p w:rsidR="00CB7685" w:rsidRDefault="00CB7685" w:rsidP="009E693D">
      <w:pPr>
        <w:jc w:val="both"/>
      </w:pPr>
    </w:p>
    <w:p w:rsidR="007F2A99" w:rsidRDefault="00601707" w:rsidP="00CB7685">
      <w:pPr>
        <w:keepNext/>
        <w:keepLines/>
        <w:jc w:val="both"/>
      </w:pPr>
      <w:r>
        <w:t>2</w:t>
      </w:r>
      <w:r w:rsidR="007F2A99">
        <w:t>.</w:t>
      </w:r>
    </w:p>
    <w:p w:rsidR="007F2A99" w:rsidRDefault="007F2A99" w:rsidP="00CB7685">
      <w:pPr>
        <w:keepNext/>
        <w:keepLines/>
        <w:jc w:val="both"/>
      </w:pPr>
      <w:r w:rsidRPr="009E3D05">
        <w:t xml:space="preserve">Prodávající se zavazuje realizovat dodávku předmětu této smlouvy, předání technické </w:t>
      </w:r>
      <w:r w:rsidR="00D415F0" w:rsidRPr="009E3D05">
        <w:t>dokumentace,</w:t>
      </w:r>
      <w:r w:rsidR="00D415F0">
        <w:t xml:space="preserve"> licenčních</w:t>
      </w:r>
      <w:r w:rsidR="006508D0">
        <w:t xml:space="preserve"> klíčů,</w:t>
      </w:r>
      <w:r w:rsidRPr="009E3D05">
        <w:t xml:space="preserve"> záručních listů a návodu k</w:t>
      </w:r>
      <w:r w:rsidR="00546DC7" w:rsidRPr="009E3D05">
        <w:t> </w:t>
      </w:r>
      <w:r w:rsidRPr="009E3D05">
        <w:t>obsluze</w:t>
      </w:r>
      <w:r w:rsidR="00546DC7" w:rsidRPr="009E3D05">
        <w:t>,</w:t>
      </w:r>
      <w:r w:rsidRPr="009E3D05">
        <w:t xml:space="preserve"> nejpozději </w:t>
      </w:r>
      <w:r w:rsidRPr="008128E8">
        <w:t>do</w:t>
      </w:r>
      <w:r w:rsidR="00E85C7C" w:rsidRPr="008128E8">
        <w:t xml:space="preserve"> </w:t>
      </w:r>
      <w:r w:rsidR="00E538B1" w:rsidRPr="008128E8">
        <w:t>14 dnů od podpisu smlouvy</w:t>
      </w:r>
      <w:r w:rsidRPr="008128E8">
        <w:t>.</w:t>
      </w:r>
    </w:p>
    <w:p w:rsidR="004B0862" w:rsidRDefault="004B0862" w:rsidP="009E693D">
      <w:pPr>
        <w:jc w:val="both"/>
      </w:pPr>
    </w:p>
    <w:p w:rsidR="004B0862" w:rsidRDefault="00601707" w:rsidP="00C656DE">
      <w:pPr>
        <w:keepNext/>
        <w:keepLines/>
        <w:jc w:val="both"/>
      </w:pPr>
      <w:r>
        <w:t>3</w:t>
      </w:r>
      <w:r w:rsidR="004B0862">
        <w:t>.</w:t>
      </w:r>
    </w:p>
    <w:p w:rsidR="004B0862" w:rsidRDefault="004B0862" w:rsidP="00C656DE">
      <w:pPr>
        <w:keepNext/>
        <w:keepLines/>
        <w:jc w:val="both"/>
      </w:pPr>
      <w:r>
        <w:t>O řádném dodání předmětu smlouvy bude mezi stranami sepsán protokol podepsaný osobou</w:t>
      </w:r>
      <w:r w:rsidR="00101CC5">
        <w:t xml:space="preserve"> </w:t>
      </w:r>
      <w:r>
        <w:t>oprávněnou za prodávajícího a za kupujícího.</w:t>
      </w:r>
      <w:r w:rsidR="00101CC5">
        <w:tab/>
      </w:r>
    </w:p>
    <w:p w:rsidR="004B0862" w:rsidRDefault="004B0862" w:rsidP="00101CC5">
      <w:pPr>
        <w:jc w:val="both"/>
      </w:pPr>
    </w:p>
    <w:p w:rsidR="00101CC5" w:rsidRDefault="00101CC5" w:rsidP="00101CC5">
      <w:pPr>
        <w:jc w:val="both"/>
      </w:pPr>
    </w:p>
    <w:p w:rsidR="00214CDD" w:rsidRDefault="00214CDD" w:rsidP="00101CC5">
      <w:pPr>
        <w:jc w:val="center"/>
        <w:rPr>
          <w:b/>
        </w:rPr>
      </w:pPr>
      <w:r>
        <w:rPr>
          <w:b/>
        </w:rPr>
        <w:t>III.</w:t>
      </w:r>
      <w:r w:rsidR="00664030">
        <w:rPr>
          <w:b/>
        </w:rPr>
        <w:t xml:space="preserve"> Cena</w:t>
      </w:r>
    </w:p>
    <w:p w:rsidR="000555C1" w:rsidRDefault="000555C1" w:rsidP="00664030">
      <w:pPr>
        <w:keepNext/>
        <w:keepLines/>
        <w:jc w:val="both"/>
      </w:pPr>
      <w:r>
        <w:lastRenderedPageBreak/>
        <w:t>1.</w:t>
      </w:r>
    </w:p>
    <w:p w:rsidR="009E693D" w:rsidRPr="0010779F" w:rsidRDefault="009E693D" w:rsidP="009E693D">
      <w:pPr>
        <w:keepNext/>
        <w:keepLines/>
        <w:jc w:val="both"/>
      </w:pPr>
      <w:r w:rsidRPr="0010779F">
        <w:t xml:space="preserve">Kupní cena činí: </w:t>
      </w:r>
      <w:r w:rsidR="00D82E80" w:rsidRPr="0010779F">
        <w:rPr>
          <w:b/>
        </w:rPr>
        <w:t>…….</w:t>
      </w:r>
      <w:r w:rsidRPr="0010779F">
        <w:rPr>
          <w:b/>
        </w:rPr>
        <w:t xml:space="preserve"> Kč bez DPH</w:t>
      </w:r>
      <w:r w:rsidRPr="0010779F">
        <w:t>.</w:t>
      </w:r>
    </w:p>
    <w:p w:rsidR="009E693D" w:rsidRPr="0010779F" w:rsidRDefault="009E693D" w:rsidP="009E693D">
      <w:pPr>
        <w:keepNext/>
        <w:keepLines/>
        <w:jc w:val="both"/>
      </w:pPr>
      <w:r w:rsidRPr="0010779F">
        <w:t xml:space="preserve">Samostatně DPH: </w:t>
      </w:r>
      <w:r w:rsidR="00D82E80" w:rsidRPr="0010779F">
        <w:t>…….</w:t>
      </w:r>
      <w:r w:rsidRPr="0010779F">
        <w:t xml:space="preserve"> Kč</w:t>
      </w:r>
    </w:p>
    <w:p w:rsidR="009E693D" w:rsidRDefault="009E693D" w:rsidP="009E693D">
      <w:pPr>
        <w:keepNext/>
        <w:keepLines/>
        <w:jc w:val="both"/>
      </w:pPr>
      <w:r w:rsidRPr="0010779F">
        <w:t xml:space="preserve">Kupní cena včetně DPH: </w:t>
      </w:r>
      <w:r w:rsidR="00D82E80" w:rsidRPr="0010779F">
        <w:t>……</w:t>
      </w:r>
      <w:r w:rsidRPr="0010779F">
        <w:t xml:space="preserve"> Kč</w:t>
      </w:r>
    </w:p>
    <w:p w:rsidR="009E693D" w:rsidRDefault="009E693D" w:rsidP="009E693D">
      <w:pPr>
        <w:keepNext/>
        <w:keepLines/>
        <w:jc w:val="both"/>
      </w:pPr>
    </w:p>
    <w:p w:rsidR="006C455B" w:rsidRDefault="009E693D" w:rsidP="009E693D">
      <w:pPr>
        <w:keepNext/>
        <w:keepLines/>
        <w:jc w:val="both"/>
      </w:pPr>
      <w:r>
        <w:t>Cenu je možné překročit pouze v souvislosti se změnou daňových předpisů týkajících se DPH</w:t>
      </w:r>
      <w:r w:rsidR="007E279D">
        <w:t>.</w:t>
      </w:r>
    </w:p>
    <w:p w:rsidR="006C455B" w:rsidRDefault="006C455B" w:rsidP="009E693D">
      <w:pPr>
        <w:keepNext/>
        <w:keepLines/>
        <w:jc w:val="both"/>
      </w:pPr>
    </w:p>
    <w:p w:rsidR="006C455B" w:rsidRDefault="006C455B" w:rsidP="009E693D">
      <w:pPr>
        <w:keepNext/>
        <w:keepLines/>
        <w:jc w:val="both"/>
      </w:pPr>
      <w:r>
        <w:t>2.</w:t>
      </w:r>
    </w:p>
    <w:p w:rsidR="009E693D" w:rsidRPr="00E538B1" w:rsidRDefault="009E693D" w:rsidP="009E693D">
      <w:pPr>
        <w:pStyle w:val="Normln1"/>
        <w:tabs>
          <w:tab w:val="left" w:pos="284"/>
        </w:tabs>
        <w:jc w:val="both"/>
      </w:pPr>
      <w:r>
        <w:t>V ceně předmětu smlouvy je zahrnuta dodávka předmětu plnění</w:t>
      </w:r>
      <w:r w:rsidR="008E66C5">
        <w:t>,</w:t>
      </w:r>
      <w:r w:rsidR="008E66C5" w:rsidRPr="008E66C5">
        <w:t xml:space="preserve"> </w:t>
      </w:r>
      <w:r w:rsidR="008E66C5">
        <w:t>instalace, nastavení</w:t>
      </w:r>
      <w:r>
        <w:t xml:space="preserve"> dle specifikace v příloze č. 1</w:t>
      </w:r>
      <w:r w:rsidR="008E66C5">
        <w:t xml:space="preserve"> </w:t>
      </w:r>
      <w:r>
        <w:t>smlouvy včetně dopravy</w:t>
      </w:r>
      <w:r w:rsidR="00364643">
        <w:t xml:space="preserve"> na místo </w:t>
      </w:r>
      <w:r w:rsidR="00364643" w:rsidRPr="00E538B1">
        <w:t>plnění</w:t>
      </w:r>
      <w:r w:rsidR="008E66C5">
        <w:t xml:space="preserve">, </w:t>
      </w:r>
      <w:r w:rsidR="00364643" w:rsidRPr="00E538B1">
        <w:t>a</w:t>
      </w:r>
      <w:r w:rsidR="002867E7" w:rsidRPr="00E538B1">
        <w:t xml:space="preserve"> zajištění záručního servisu</w:t>
      </w:r>
      <w:r w:rsidRPr="00E538B1">
        <w:t>.</w:t>
      </w:r>
    </w:p>
    <w:p w:rsidR="009E693D" w:rsidRPr="00E538B1" w:rsidRDefault="009E693D" w:rsidP="009E693D">
      <w:pPr>
        <w:pStyle w:val="Normln1"/>
        <w:tabs>
          <w:tab w:val="left" w:pos="284"/>
        </w:tabs>
        <w:jc w:val="both"/>
      </w:pP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3. 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Kupující uhradí prodávajícímu cenu dle odst. 1 na základě vystavené faktury </w:t>
      </w:r>
      <w:r w:rsidR="00101CC5">
        <w:t>–</w:t>
      </w:r>
      <w:r>
        <w:t xml:space="preserve"> daňového</w:t>
      </w:r>
      <w:r w:rsidR="00101CC5">
        <w:t xml:space="preserve"> </w:t>
      </w:r>
      <w:r>
        <w:t>dokladu. Faktura bude prodávajícím vystavena do 15 dnů od podpisu předávacího protokolu</w:t>
      </w:r>
      <w:r w:rsidR="00101CC5">
        <w:t xml:space="preserve"> </w:t>
      </w:r>
      <w:r>
        <w:t>oprávněnou osobou kupujícího a prodávajícího. Předávací protokol bude podepsán po</w:t>
      </w:r>
      <w:r w:rsidR="00101CC5">
        <w:t xml:space="preserve"> kompletním </w:t>
      </w:r>
      <w:r>
        <w:t>dodání předmětu této smlouvy kupujícímu.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4. 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 xml:space="preserve">Splatnost faktur činí </w:t>
      </w:r>
      <w:r w:rsidR="00101CC5">
        <w:t>15</w:t>
      </w:r>
      <w:r>
        <w:t xml:space="preserve"> dnů ode dne obdržení faktury - daňového dokladu kupujícím. Faktura -</w:t>
      </w:r>
    </w:p>
    <w:p w:rsidR="009E693D" w:rsidRDefault="009E693D" w:rsidP="009E693D">
      <w:pPr>
        <w:pStyle w:val="Normln1"/>
        <w:tabs>
          <w:tab w:val="left" w:pos="284"/>
        </w:tabs>
        <w:jc w:val="both"/>
      </w:pPr>
      <w:r>
        <w:t>daňový doklad musí obsahovat veškeré náležitosti daňového dokladu dané zákonem o DPH</w:t>
      </w:r>
    </w:p>
    <w:p w:rsidR="000555C1" w:rsidRDefault="009E693D" w:rsidP="009E693D">
      <w:pPr>
        <w:pStyle w:val="Normln1"/>
        <w:tabs>
          <w:tab w:val="left" w:pos="284"/>
        </w:tabs>
        <w:jc w:val="both"/>
      </w:pPr>
      <w:r>
        <w:t xml:space="preserve">v platném znění. V případě, že faktura nebude mít odpovídající náležitosti, je </w:t>
      </w:r>
      <w:r w:rsidR="00101CC5">
        <w:t xml:space="preserve">kupující </w:t>
      </w:r>
      <w:r>
        <w:t xml:space="preserve">oprávněn ji vrátit ve lhůtě splatnosti zpět </w:t>
      </w:r>
      <w:r w:rsidR="00101CC5">
        <w:t>prodávajícímu</w:t>
      </w:r>
      <w:r>
        <w:t xml:space="preserve"> k doplnění, aniž se tak dostane do</w:t>
      </w:r>
      <w:r w:rsidR="00101CC5">
        <w:t xml:space="preserve"> </w:t>
      </w:r>
      <w:r>
        <w:t>prodlení se splatností. Lhůta splatnosti počíná běžet znovu od opětovného doručení náležitě</w:t>
      </w:r>
      <w:r w:rsidR="00101CC5">
        <w:t xml:space="preserve"> </w:t>
      </w:r>
      <w:r>
        <w:t xml:space="preserve">doplněné či opravené faktury </w:t>
      </w:r>
      <w:r w:rsidR="00101CC5">
        <w:t>kupujícímu</w:t>
      </w:r>
      <w:r>
        <w:t>.</w:t>
      </w:r>
    </w:p>
    <w:p w:rsidR="00102786" w:rsidRDefault="00102786" w:rsidP="00865446">
      <w:pPr>
        <w:jc w:val="center"/>
        <w:rPr>
          <w:b/>
        </w:rPr>
      </w:pPr>
    </w:p>
    <w:p w:rsidR="00102786" w:rsidRDefault="00102786" w:rsidP="00865446">
      <w:pPr>
        <w:jc w:val="center"/>
        <w:rPr>
          <w:b/>
        </w:rPr>
      </w:pPr>
    </w:p>
    <w:p w:rsidR="000555C1" w:rsidRDefault="000555C1" w:rsidP="00865446">
      <w:pPr>
        <w:jc w:val="center"/>
        <w:rPr>
          <w:b/>
        </w:rPr>
      </w:pPr>
      <w:r>
        <w:rPr>
          <w:b/>
        </w:rPr>
        <w:t>V.</w:t>
      </w:r>
      <w:r w:rsidR="00851350">
        <w:rPr>
          <w:b/>
        </w:rPr>
        <w:t xml:space="preserve"> Záruka a servisní podmínky</w:t>
      </w:r>
    </w:p>
    <w:p w:rsidR="000555C1" w:rsidRDefault="000555C1" w:rsidP="00865446">
      <w:pPr>
        <w:jc w:val="both"/>
      </w:pPr>
      <w:r>
        <w:t>1.</w:t>
      </w:r>
    </w:p>
    <w:p w:rsidR="000555C1" w:rsidRDefault="000555C1" w:rsidP="00865446">
      <w:pPr>
        <w:jc w:val="both"/>
      </w:pPr>
      <w:r>
        <w:t xml:space="preserve">Záruka na dodané zboží </w:t>
      </w:r>
      <w:r w:rsidR="009E693D">
        <w:t>je stanovena v příloze č. 1 této smlouvy.</w:t>
      </w:r>
    </w:p>
    <w:p w:rsidR="00214CDD" w:rsidRDefault="00214CDD" w:rsidP="00865446">
      <w:pPr>
        <w:jc w:val="both"/>
      </w:pPr>
    </w:p>
    <w:p w:rsidR="009E693D" w:rsidRDefault="005B57FB" w:rsidP="00865446">
      <w:pPr>
        <w:jc w:val="both"/>
      </w:pPr>
      <w:r>
        <w:t>2</w:t>
      </w:r>
      <w:r w:rsidR="009E693D">
        <w:t xml:space="preserve">. </w:t>
      </w:r>
    </w:p>
    <w:p w:rsidR="009E693D" w:rsidRDefault="009E693D" w:rsidP="00865446">
      <w:pPr>
        <w:jc w:val="both"/>
      </w:pPr>
      <w:r>
        <w:t>Záruční doba uvedená</w:t>
      </w:r>
      <w:r w:rsidR="00CB7685">
        <w:t xml:space="preserve"> v příloze č. 1 této smlouvy </w:t>
      </w:r>
      <w:r>
        <w:t xml:space="preserve">začíná běžet dnem podpisu </w:t>
      </w:r>
      <w:r w:rsidR="00CB7685" w:rsidRPr="00CB7685">
        <w:t>předávacího protokolu o předání předmětu</w:t>
      </w:r>
      <w:r>
        <w:t xml:space="preserve"> kupujícím.</w:t>
      </w:r>
    </w:p>
    <w:p w:rsidR="009E693D" w:rsidRDefault="009E693D" w:rsidP="009E693D">
      <w:pPr>
        <w:jc w:val="both"/>
      </w:pPr>
    </w:p>
    <w:p w:rsidR="009E693D" w:rsidRDefault="005B57FB" w:rsidP="009E693D">
      <w:pPr>
        <w:jc w:val="both"/>
      </w:pPr>
      <w:r>
        <w:t>3</w:t>
      </w:r>
      <w:r w:rsidR="009E693D">
        <w:t xml:space="preserve">. </w:t>
      </w:r>
    </w:p>
    <w:p w:rsidR="009E693D" w:rsidRDefault="009E693D" w:rsidP="009E693D">
      <w:pPr>
        <w:jc w:val="both"/>
      </w:pPr>
      <w:r>
        <w:t>Záruční doba neběží po dobu, po kterou kupující nemůže užívat předmět smlouvy pro jeho</w:t>
      </w:r>
    </w:p>
    <w:p w:rsidR="009E693D" w:rsidRDefault="009E693D" w:rsidP="009E693D">
      <w:pPr>
        <w:jc w:val="both"/>
      </w:pPr>
      <w:r>
        <w:t>vady, za které odpovídá prodávající.</w:t>
      </w:r>
    </w:p>
    <w:p w:rsidR="005B57FB" w:rsidRDefault="005B57FB" w:rsidP="005B57FB">
      <w:pPr>
        <w:jc w:val="both"/>
        <w:rPr>
          <w:highlight w:val="yellow"/>
        </w:rPr>
      </w:pPr>
    </w:p>
    <w:p w:rsidR="005B57FB" w:rsidRPr="00677B68" w:rsidRDefault="005B57FB" w:rsidP="002F0569">
      <w:pPr>
        <w:keepNext/>
        <w:keepLines/>
        <w:jc w:val="both"/>
      </w:pPr>
      <w:r w:rsidRPr="00677B68">
        <w:t xml:space="preserve">4. </w:t>
      </w:r>
    </w:p>
    <w:p w:rsidR="005B57FB" w:rsidRDefault="005B57FB" w:rsidP="002F0569">
      <w:pPr>
        <w:keepNext/>
        <w:keepLines/>
        <w:jc w:val="both"/>
      </w:pPr>
      <w:r w:rsidRPr="00677B68">
        <w:t>Dostupnost běžných náhradních dílů bude zajištěna v záruční době do 5 pracovních dnů od nahlášení poruchy kupujícím.</w:t>
      </w:r>
    </w:p>
    <w:p w:rsidR="009E693D" w:rsidRDefault="009E693D">
      <w:pPr>
        <w:jc w:val="both"/>
      </w:pPr>
    </w:p>
    <w:p w:rsidR="005B57FB" w:rsidRDefault="005B57FB" w:rsidP="005B57FB">
      <w:pPr>
        <w:jc w:val="both"/>
      </w:pPr>
      <w:r>
        <w:t xml:space="preserve">5. </w:t>
      </w:r>
    </w:p>
    <w:p w:rsidR="005B57FB" w:rsidRDefault="005B57FB" w:rsidP="005B57FB">
      <w:pPr>
        <w:jc w:val="both"/>
      </w:pPr>
      <w:r>
        <w:t>Prodávající se zavazuje zajistit v době trvání záruky servisní zásah v pracovních dnech s  reakční dobou</w:t>
      </w:r>
      <w:r w:rsidR="0046487E">
        <w:t xml:space="preserve"> nejpozději </w:t>
      </w:r>
      <w:r>
        <w:t xml:space="preserve">do následujícího pracovního dne. Závady budou hlášeny (e-mailem nebo </w:t>
      </w:r>
      <w:r>
        <w:lastRenderedPageBreak/>
        <w:t xml:space="preserve">telefonicky). Odstranění vad v záruční době je prodávající povinen provést bezplatně. </w:t>
      </w:r>
      <w:r w:rsidRPr="009E693D">
        <w:t xml:space="preserve">Smluvní strany se </w:t>
      </w:r>
      <w:r>
        <w:t xml:space="preserve">rovněž </w:t>
      </w:r>
      <w:r w:rsidRPr="009E693D">
        <w:t>dohodly, že v případě provedení servisního zásahu v</w:t>
      </w:r>
      <w:r>
        <w:t> </w:t>
      </w:r>
      <w:r w:rsidRPr="009E693D">
        <w:t xml:space="preserve">záruční době nebudou </w:t>
      </w:r>
      <w:r>
        <w:t>prodávající</w:t>
      </w:r>
      <w:r w:rsidRPr="009E693D">
        <w:t>m</w:t>
      </w:r>
      <w:r>
        <w:t xml:space="preserve"> kupujícímu</w:t>
      </w:r>
      <w:r w:rsidRPr="009E693D">
        <w:t xml:space="preserve"> účtovány cestovní výlohy</w:t>
      </w:r>
      <w:r>
        <w:t>.</w:t>
      </w:r>
    </w:p>
    <w:p w:rsidR="005B57FB" w:rsidRDefault="005B57FB" w:rsidP="005B57FB">
      <w:pPr>
        <w:jc w:val="both"/>
      </w:pPr>
    </w:p>
    <w:p w:rsidR="005B57FB" w:rsidRDefault="005B57FB" w:rsidP="005B57FB">
      <w:pPr>
        <w:jc w:val="both"/>
      </w:pPr>
      <w:r>
        <w:t>Kontakt pro hlášení závad v záruční době (platné 5 x 8 hodin):</w:t>
      </w:r>
    </w:p>
    <w:p w:rsidR="008128E8" w:rsidRDefault="008128E8">
      <w:pPr>
        <w:jc w:val="both"/>
        <w:rPr>
          <w:i/>
        </w:rPr>
      </w:pPr>
    </w:p>
    <w:p w:rsidR="008128E8" w:rsidRDefault="003B18EF">
      <w:pPr>
        <w:jc w:val="both"/>
      </w:pPr>
      <w:r w:rsidRPr="003B18EF">
        <w:rPr>
          <w:i/>
        </w:rPr>
        <w:t>Kontakt</w:t>
      </w:r>
      <w:r>
        <w:t>:</w:t>
      </w:r>
    </w:p>
    <w:p w:rsidR="003B18EF" w:rsidRDefault="003B18EF">
      <w:pPr>
        <w:jc w:val="both"/>
      </w:pPr>
    </w:p>
    <w:p w:rsidR="000555C1" w:rsidRDefault="00CB7685">
      <w:pPr>
        <w:jc w:val="both"/>
      </w:pPr>
      <w:r>
        <w:t>6</w:t>
      </w:r>
      <w:r w:rsidR="000555C1">
        <w:t>.</w:t>
      </w:r>
    </w:p>
    <w:p w:rsidR="000555C1" w:rsidRDefault="000555C1">
      <w:pPr>
        <w:jc w:val="both"/>
      </w:pPr>
      <w:r w:rsidRPr="008433D8">
        <w:t xml:space="preserve">V případě nahlášení závady v záruční době </w:t>
      </w:r>
      <w:r w:rsidR="00101CC5">
        <w:t>prodávající</w:t>
      </w:r>
      <w:r w:rsidRPr="008433D8">
        <w:t xml:space="preserve"> provede </w:t>
      </w:r>
      <w:r w:rsidR="00CB7685">
        <w:t>servisní</w:t>
      </w:r>
      <w:r w:rsidRPr="008433D8">
        <w:t xml:space="preserve"> zásah nejpozděj</w:t>
      </w:r>
      <w:r w:rsidR="00851350" w:rsidRPr="008433D8">
        <w:t>i</w:t>
      </w:r>
      <w:r w:rsidRPr="008433D8">
        <w:t xml:space="preserve"> do </w:t>
      </w:r>
      <w:r w:rsidR="00CB7685">
        <w:t>3</w:t>
      </w:r>
      <w:r w:rsidR="00ED12DD">
        <w:t xml:space="preserve"> pracovních </w:t>
      </w:r>
      <w:r w:rsidR="00CB7685">
        <w:t>dnů od nahlášení</w:t>
      </w:r>
      <w:r w:rsidRPr="008433D8">
        <w:t xml:space="preserve">. </w:t>
      </w:r>
      <w:r w:rsidR="00F53655">
        <w:t>Provedením servisního zásahu se rozumí odstranění závad a zprovoznění zařízení.</w:t>
      </w:r>
    </w:p>
    <w:p w:rsidR="00214CDD" w:rsidRDefault="00214CDD">
      <w:pPr>
        <w:jc w:val="both"/>
      </w:pPr>
    </w:p>
    <w:p w:rsidR="00ED55C3" w:rsidRDefault="00ED55C3"/>
    <w:p w:rsidR="005B57FB" w:rsidRDefault="005B57FB">
      <w:pPr>
        <w:jc w:val="center"/>
        <w:rPr>
          <w:b/>
        </w:rPr>
      </w:pPr>
      <w:r>
        <w:rPr>
          <w:b/>
        </w:rPr>
        <w:t>V. Sankce</w:t>
      </w:r>
    </w:p>
    <w:p w:rsidR="005B57FB" w:rsidRDefault="005B57FB" w:rsidP="005B57FB">
      <w:r>
        <w:t xml:space="preserve">1. </w:t>
      </w:r>
    </w:p>
    <w:p w:rsidR="005B57FB" w:rsidRDefault="005B57FB" w:rsidP="00400167">
      <w:pPr>
        <w:jc w:val="both"/>
      </w:pPr>
      <w:r>
        <w:t>Pokud prodávající nepředá předmět smlouvy kupujícímu v dohodnutém termínu, uhradí</w:t>
      </w:r>
      <w:r w:rsidR="00400167">
        <w:t xml:space="preserve"> prodávající </w:t>
      </w:r>
      <w:r>
        <w:t>kupujícímu smluvní pokutu ve výši 0,</w:t>
      </w:r>
      <w:r w:rsidR="0046487E">
        <w:t>2</w:t>
      </w:r>
      <w:r>
        <w:t xml:space="preserve"> % z ceny zakázky dle čl. III </w:t>
      </w:r>
      <w:proofErr w:type="gramStart"/>
      <w:r>
        <w:t>této</w:t>
      </w:r>
      <w:proofErr w:type="gramEnd"/>
      <w:r>
        <w:t xml:space="preserve"> smlouvy za každý</w:t>
      </w:r>
      <w:r w:rsidR="00400167">
        <w:t xml:space="preserve"> i </w:t>
      </w:r>
      <w:r>
        <w:t>započatý den prodlení.</w:t>
      </w:r>
    </w:p>
    <w:p w:rsidR="005B57FB" w:rsidRDefault="005B57FB" w:rsidP="00400167">
      <w:pPr>
        <w:jc w:val="both"/>
      </w:pPr>
    </w:p>
    <w:p w:rsidR="005B57FB" w:rsidRPr="00854A8D" w:rsidRDefault="005B57FB" w:rsidP="00400167">
      <w:pPr>
        <w:jc w:val="both"/>
      </w:pPr>
      <w:r w:rsidRPr="00854A8D">
        <w:t xml:space="preserve">2. </w:t>
      </w:r>
    </w:p>
    <w:p w:rsidR="00400167" w:rsidRDefault="005B57FB" w:rsidP="00400167">
      <w:pPr>
        <w:jc w:val="both"/>
      </w:pPr>
      <w:r w:rsidRPr="00854A8D">
        <w:t xml:space="preserve">Za </w:t>
      </w:r>
      <w:r w:rsidR="00400167" w:rsidRPr="00854A8D">
        <w:t>nedodržení reakční doby dle čl. IV odst. 5 smlouvy</w:t>
      </w:r>
      <w:r w:rsidRPr="00854A8D">
        <w:t xml:space="preserve"> uhradí prodávající kupujícímu</w:t>
      </w:r>
      <w:r w:rsidR="00400167" w:rsidRPr="00854A8D">
        <w:t> </w:t>
      </w:r>
      <w:r w:rsidRPr="00854A8D">
        <w:t>smluvní pokutu ve výši 0,</w:t>
      </w:r>
      <w:r w:rsidR="00854A8D" w:rsidRPr="00854A8D">
        <w:t>2</w:t>
      </w:r>
      <w:r w:rsidRPr="00854A8D">
        <w:t xml:space="preserve"> % z ceny zakázky dle čl. III </w:t>
      </w:r>
      <w:proofErr w:type="gramStart"/>
      <w:r w:rsidRPr="00854A8D">
        <w:t>této</w:t>
      </w:r>
      <w:proofErr w:type="gramEnd"/>
      <w:r w:rsidRPr="00854A8D">
        <w:t xml:space="preserve"> smlouvy za každý započatý den</w:t>
      </w:r>
      <w:r w:rsidR="00400167" w:rsidRPr="00854A8D">
        <w:t> </w:t>
      </w:r>
      <w:r w:rsidRPr="00854A8D">
        <w:t>prodlení.</w:t>
      </w:r>
    </w:p>
    <w:p w:rsidR="00400167" w:rsidRDefault="00400167" w:rsidP="00400167">
      <w:pPr>
        <w:jc w:val="both"/>
      </w:pPr>
    </w:p>
    <w:p w:rsidR="005B57FB" w:rsidRDefault="006508D0" w:rsidP="00400167">
      <w:pPr>
        <w:jc w:val="both"/>
      </w:pPr>
      <w:r>
        <w:t>3</w:t>
      </w:r>
      <w:r w:rsidR="005B57FB">
        <w:t xml:space="preserve">. </w:t>
      </w:r>
    </w:p>
    <w:p w:rsidR="005B57FB" w:rsidRDefault="005B57FB" w:rsidP="00400167">
      <w:pPr>
        <w:jc w:val="both"/>
      </w:pPr>
      <w:r>
        <w:t xml:space="preserve">V případě prodlení kupujícího s úhradou faktur, uhradí kupující prodávajícímu </w:t>
      </w:r>
      <w:r w:rsidR="007D1ED8">
        <w:t>smluvní pokutu</w:t>
      </w:r>
    </w:p>
    <w:p w:rsidR="005B57FB" w:rsidRDefault="005B57FB" w:rsidP="00400167">
      <w:pPr>
        <w:jc w:val="both"/>
      </w:pPr>
      <w:r>
        <w:t>ve výši 0,1 % z fakturované částky za každý započatý den prodlení.</w:t>
      </w:r>
    </w:p>
    <w:p w:rsidR="005B57FB" w:rsidRDefault="005B57FB" w:rsidP="00400167">
      <w:pPr>
        <w:jc w:val="both"/>
      </w:pPr>
    </w:p>
    <w:p w:rsidR="005B57FB" w:rsidRDefault="006508D0" w:rsidP="00400167">
      <w:pPr>
        <w:jc w:val="both"/>
      </w:pPr>
      <w:r>
        <w:t>4</w:t>
      </w:r>
      <w:r w:rsidR="005B57FB">
        <w:t xml:space="preserve">. </w:t>
      </w:r>
    </w:p>
    <w:p w:rsidR="005B57FB" w:rsidRDefault="005B57FB" w:rsidP="00400167">
      <w:pPr>
        <w:jc w:val="both"/>
      </w:pPr>
      <w:r>
        <w:t>Zaplacením smluvní pokuty není dotčeno právo na náhradu škody.</w:t>
      </w:r>
    </w:p>
    <w:p w:rsidR="005B57FB" w:rsidRDefault="005B57FB">
      <w:pPr>
        <w:jc w:val="center"/>
        <w:rPr>
          <w:b/>
        </w:rPr>
      </w:pPr>
    </w:p>
    <w:p w:rsidR="005B57FB" w:rsidRDefault="005B57FB">
      <w:pPr>
        <w:jc w:val="center"/>
        <w:rPr>
          <w:b/>
        </w:rPr>
      </w:pPr>
    </w:p>
    <w:p w:rsidR="000555C1" w:rsidRPr="00601707" w:rsidRDefault="000555C1" w:rsidP="00C91811">
      <w:pPr>
        <w:keepNext/>
        <w:keepLines/>
        <w:jc w:val="center"/>
        <w:rPr>
          <w:b/>
        </w:rPr>
      </w:pPr>
      <w:r>
        <w:rPr>
          <w:b/>
        </w:rPr>
        <w:t>V</w:t>
      </w:r>
      <w:r w:rsidR="00214CDD">
        <w:rPr>
          <w:b/>
        </w:rPr>
        <w:t>I</w:t>
      </w:r>
      <w:r>
        <w:rPr>
          <w:b/>
        </w:rPr>
        <w:t>.</w:t>
      </w:r>
      <w:r w:rsidR="00034CC3">
        <w:rPr>
          <w:b/>
        </w:rPr>
        <w:t xml:space="preserve"> Závěrečná ujednání</w:t>
      </w:r>
    </w:p>
    <w:p w:rsidR="00214CDD" w:rsidRDefault="00214CDD" w:rsidP="00C91811">
      <w:pPr>
        <w:keepNext/>
        <w:keepLines/>
        <w:jc w:val="both"/>
      </w:pPr>
    </w:p>
    <w:p w:rsidR="000555C1" w:rsidRDefault="00601707" w:rsidP="00C91811">
      <w:pPr>
        <w:keepNext/>
        <w:keepLines/>
        <w:jc w:val="both"/>
      </w:pPr>
      <w:r>
        <w:t>1</w:t>
      </w:r>
      <w:r w:rsidR="000555C1">
        <w:t>.</w:t>
      </w:r>
    </w:p>
    <w:p w:rsidR="008E6AFE" w:rsidRDefault="008E6AFE" w:rsidP="00C91811">
      <w:pPr>
        <w:keepNext/>
        <w:keepLines/>
        <w:jc w:val="both"/>
      </w:pPr>
      <w:r>
        <w:t>Prodávající uděluje bezvýhradní souhlas se zveřejněním plného znění smlouvy v souladu s ustanovením § 147a ZVZ a ve smyslu zákona č. 106/1999 Sb., o svobodném přístupu k informacím, ve znění pozdějších předpisů.</w:t>
      </w:r>
    </w:p>
    <w:p w:rsidR="008E6AFE" w:rsidRDefault="008E6AFE" w:rsidP="007136E7">
      <w:pPr>
        <w:keepNext/>
        <w:keepLines/>
        <w:jc w:val="both"/>
      </w:pPr>
    </w:p>
    <w:p w:rsidR="00214CDD" w:rsidRDefault="00214CDD">
      <w:pPr>
        <w:pStyle w:val="NormlnIMP"/>
        <w:jc w:val="both"/>
      </w:pPr>
    </w:p>
    <w:p w:rsidR="008E6AFE" w:rsidRDefault="006B68A4" w:rsidP="001035B8">
      <w:pPr>
        <w:pStyle w:val="NormlnIMP"/>
        <w:keepNext/>
        <w:keepLines/>
        <w:jc w:val="both"/>
      </w:pPr>
      <w:r>
        <w:t>2</w:t>
      </w:r>
      <w:r w:rsidR="008E6AFE">
        <w:t>.</w:t>
      </w:r>
    </w:p>
    <w:p w:rsidR="008E6AFE" w:rsidRDefault="008E6AFE" w:rsidP="001035B8">
      <w:pPr>
        <w:pStyle w:val="NormlnIMP"/>
        <w:keepNext/>
        <w:keepLines/>
        <w:jc w:val="both"/>
      </w:pPr>
      <w:r w:rsidRPr="008E6AFE">
        <w:t>Tato Smlouva nabývá platnosti a účinnosti dnem jejího podpisu oběma smluvními stranami.</w:t>
      </w:r>
    </w:p>
    <w:p w:rsidR="008E6AFE" w:rsidRDefault="008E6AFE" w:rsidP="001035B8">
      <w:pPr>
        <w:pStyle w:val="NormlnIMP"/>
        <w:keepNext/>
        <w:keepLines/>
        <w:jc w:val="both"/>
      </w:pPr>
    </w:p>
    <w:p w:rsidR="000555C1" w:rsidRDefault="006B68A4" w:rsidP="001035B8">
      <w:pPr>
        <w:pStyle w:val="NormlnIMP"/>
        <w:keepNext/>
        <w:keepLines/>
        <w:jc w:val="both"/>
      </w:pPr>
      <w:r>
        <w:t>3</w:t>
      </w:r>
      <w:r w:rsidR="000555C1">
        <w:t>.</w:t>
      </w:r>
    </w:p>
    <w:p w:rsidR="000555C1" w:rsidRDefault="000555C1" w:rsidP="001035B8">
      <w:pPr>
        <w:pStyle w:val="NormlnIMP"/>
        <w:keepNext/>
        <w:keepLines/>
        <w:jc w:val="both"/>
      </w:pPr>
      <w:r>
        <w:t>Změny této smlouvy je možno uzavírat pouze formou písemných dodatků.</w:t>
      </w:r>
    </w:p>
    <w:p w:rsidR="00214CDD" w:rsidRDefault="00214CDD">
      <w:pPr>
        <w:pStyle w:val="NormlnIMP"/>
        <w:jc w:val="both"/>
      </w:pPr>
    </w:p>
    <w:p w:rsidR="000555C1" w:rsidRDefault="006B68A4">
      <w:pPr>
        <w:pStyle w:val="NormlnIMP"/>
        <w:jc w:val="both"/>
      </w:pPr>
      <w:r>
        <w:lastRenderedPageBreak/>
        <w:t>4</w:t>
      </w:r>
      <w:r w:rsidR="000555C1">
        <w:t>.</w:t>
      </w:r>
    </w:p>
    <w:p w:rsidR="000555C1" w:rsidRDefault="000555C1">
      <w:pPr>
        <w:pStyle w:val="NormlnIMP"/>
        <w:jc w:val="both"/>
      </w:pPr>
      <w:r>
        <w:t>Tato smlouva je vyhotovena ve dvou výtiscích, z nichž každá strana obdrží po jenom výtisku.</w:t>
      </w:r>
    </w:p>
    <w:p w:rsidR="008E6AFE" w:rsidRDefault="008E6AFE">
      <w:pPr>
        <w:pStyle w:val="NormlnIMP"/>
        <w:jc w:val="both"/>
      </w:pPr>
    </w:p>
    <w:p w:rsidR="008E6AFE" w:rsidRDefault="006B68A4" w:rsidP="008E6AFE">
      <w:pPr>
        <w:pStyle w:val="NormlnIMP"/>
        <w:jc w:val="both"/>
      </w:pPr>
      <w:r>
        <w:t>5</w:t>
      </w:r>
      <w:r w:rsidR="008E6AFE">
        <w:t>.</w:t>
      </w:r>
    </w:p>
    <w:p w:rsidR="00C169C6" w:rsidRDefault="00C169C6" w:rsidP="008E6AFE">
      <w:pPr>
        <w:pStyle w:val="NormlnIMP"/>
        <w:jc w:val="both"/>
        <w:rPr>
          <w:szCs w:val="24"/>
        </w:rPr>
      </w:pPr>
      <w:r w:rsidRPr="00097AA8">
        <w:rPr>
          <w:szCs w:val="24"/>
        </w:rPr>
        <w:t>Tato smlouva podléhá uveřejnění v registru smluv v souladu se zákonem č. 340/2015 Sb., zákon o zvláštních podmínkách účinnosti některých smluv, uveřejňování těchto smluv a o registru smluv (zákon o registru smluv). Město Boskovice se zavazuje, že provede uveřejnění v registru smluv dle předešlé věty.</w:t>
      </w:r>
    </w:p>
    <w:p w:rsidR="00C169C6" w:rsidRDefault="00C169C6" w:rsidP="008E6AFE">
      <w:pPr>
        <w:pStyle w:val="NormlnIMP"/>
        <w:jc w:val="both"/>
      </w:pPr>
    </w:p>
    <w:p w:rsidR="00C169C6" w:rsidRDefault="00C169C6" w:rsidP="008E6AFE">
      <w:pPr>
        <w:pStyle w:val="NormlnIMP"/>
        <w:jc w:val="both"/>
      </w:pPr>
      <w:r>
        <w:t>6.</w:t>
      </w:r>
      <w:bookmarkStart w:id="0" w:name="_GoBack"/>
      <w:bookmarkEnd w:id="0"/>
    </w:p>
    <w:p w:rsidR="008E6AFE" w:rsidRDefault="0072474A" w:rsidP="008E6AFE">
      <w:pPr>
        <w:pStyle w:val="NormlnIMP"/>
        <w:jc w:val="both"/>
      </w:pPr>
      <w:r w:rsidRPr="00A11FD8">
        <w:t>Návrh smlouvy byl schválen Radou města Boskovice č………</w:t>
      </w:r>
      <w:proofErr w:type="gramStart"/>
      <w:r w:rsidRPr="00A11FD8">
        <w:t>….dne</w:t>
      </w:r>
      <w:proofErr w:type="gramEnd"/>
      <w:r w:rsidRPr="00A11FD8">
        <w:t>………...usnesením č. …….</w:t>
      </w:r>
    </w:p>
    <w:p w:rsidR="000555C1" w:rsidRDefault="000555C1"/>
    <w:p w:rsidR="008E6AFE" w:rsidRDefault="008E6AFE" w:rsidP="008E6AFE">
      <w:r>
        <w:t>Přílohy kupní smlouvy:</w:t>
      </w:r>
    </w:p>
    <w:p w:rsidR="008E6AFE" w:rsidRDefault="008E6AFE" w:rsidP="008E6AFE">
      <w:r>
        <w:t xml:space="preserve">Příloha č. 1 </w:t>
      </w:r>
      <w:r w:rsidR="001B11F0">
        <w:t>–</w:t>
      </w:r>
      <w:r>
        <w:t xml:space="preserve"> </w:t>
      </w:r>
      <w:r w:rsidR="001B11F0">
        <w:t>T</w:t>
      </w:r>
      <w:r>
        <w:t>echnick</w:t>
      </w:r>
      <w:r w:rsidR="001B11F0">
        <w:t xml:space="preserve">á </w:t>
      </w:r>
      <w:r>
        <w:t>specifikace předmětu plnění</w:t>
      </w:r>
    </w:p>
    <w:p w:rsidR="008E6AFE" w:rsidRDefault="008E6AFE" w:rsidP="008E6AFE"/>
    <w:p w:rsidR="008E6AFE" w:rsidRDefault="008E6AFE" w:rsidP="008E6AFE">
      <w:r>
        <w:t xml:space="preserve">Za kupujícího: </w:t>
      </w:r>
      <w:r>
        <w:tab/>
      </w:r>
      <w:r>
        <w:tab/>
      </w:r>
      <w:r>
        <w:tab/>
      </w:r>
      <w:r>
        <w:tab/>
      </w:r>
      <w:r>
        <w:tab/>
        <w:t>Za prodávajícího:</w:t>
      </w:r>
    </w:p>
    <w:p w:rsidR="008E6AFE" w:rsidRDefault="008E6AFE" w:rsidP="008E6AFE"/>
    <w:p w:rsidR="008E6AFE" w:rsidRDefault="008E6AFE" w:rsidP="008E6AFE">
      <w:r>
        <w:t xml:space="preserve">V ……………., dne ................... </w:t>
      </w:r>
      <w:r>
        <w:tab/>
      </w:r>
      <w:r>
        <w:tab/>
      </w:r>
      <w:r>
        <w:tab/>
        <w:t xml:space="preserve">V </w:t>
      </w:r>
      <w:r w:rsidR="0010779F">
        <w:t>……………….</w:t>
      </w:r>
      <w:r w:rsidR="005268E0">
        <w:t xml:space="preserve"> </w:t>
      </w:r>
      <w:proofErr w:type="gramStart"/>
      <w:r w:rsidR="005268E0">
        <w:t>dne</w:t>
      </w:r>
      <w:proofErr w:type="gramEnd"/>
      <w:r w:rsidR="0010779F">
        <w:t xml:space="preserve"> ……………………</w:t>
      </w:r>
    </w:p>
    <w:p w:rsidR="008E6AFE" w:rsidRDefault="008E6AFE" w:rsidP="008E6AFE"/>
    <w:p w:rsidR="008E6AFE" w:rsidRDefault="008E6AFE" w:rsidP="008E6AFE"/>
    <w:p w:rsidR="008E6AFE" w:rsidRDefault="008E6AFE" w:rsidP="008E6AFE"/>
    <w:p w:rsidR="008E6AFE" w:rsidRDefault="008E6AFE" w:rsidP="008E6AFE"/>
    <w:p w:rsidR="008E6AFE" w:rsidRDefault="008E6AFE" w:rsidP="008E6AFE"/>
    <w:p w:rsidR="000555C1" w:rsidRDefault="008E6AFE" w:rsidP="008E6AFE">
      <w:r>
        <w:t xml:space="preserve">............................................................. </w:t>
      </w:r>
      <w:r>
        <w:tab/>
      </w:r>
      <w:r>
        <w:tab/>
        <w:t>........................................................</w:t>
      </w:r>
    </w:p>
    <w:p w:rsidR="008128E8" w:rsidRDefault="008128E8" w:rsidP="008128E8">
      <w:pPr>
        <w:pStyle w:val="NormlnIMP"/>
        <w:jc w:val="both"/>
        <w:rPr>
          <w:szCs w:val="24"/>
        </w:rPr>
      </w:pPr>
      <w:r>
        <w:t xml:space="preserve">               </w:t>
      </w:r>
      <w:r w:rsidR="00C91811">
        <w:t>Bc. Hana Nedomová</w:t>
      </w:r>
      <w:r w:rsidR="000555C1">
        <w:tab/>
      </w:r>
      <w:r w:rsidR="000555C1">
        <w:tab/>
      </w:r>
      <w:r>
        <w:t xml:space="preserve">                              </w:t>
      </w:r>
    </w:p>
    <w:p w:rsidR="008128E8" w:rsidRPr="008128E8" w:rsidRDefault="008128E8" w:rsidP="009A1061">
      <w:pPr>
        <w:pStyle w:val="NormlnIMP"/>
        <w:jc w:val="both"/>
        <w:rPr>
          <w:szCs w:val="24"/>
        </w:rPr>
      </w:pPr>
      <w:r>
        <w:t xml:space="preserve">          starostka města Boskovice</w:t>
      </w:r>
      <w:r w:rsidRPr="008128E8">
        <w:rPr>
          <w:szCs w:val="24"/>
        </w:rPr>
        <w:t xml:space="preserve"> </w:t>
      </w:r>
      <w:r>
        <w:rPr>
          <w:szCs w:val="24"/>
        </w:rPr>
        <w:t xml:space="preserve">                         </w:t>
      </w:r>
    </w:p>
    <w:p w:rsidR="000555C1" w:rsidRDefault="000555C1"/>
    <w:p w:rsidR="000555C1" w:rsidRDefault="000555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555C1" w:rsidRDefault="000555C1"/>
    <w:sectPr w:rsidR="000555C1" w:rsidSect="00DD6D39">
      <w:headerReference w:type="default" r:id="rId6"/>
      <w:endnotePr>
        <w:numFmt w:val="decimal"/>
        <w:numStart w:val="0"/>
      </w:endnotePr>
      <w:pgSz w:w="12240" w:h="15840"/>
      <w:pgMar w:top="1810" w:right="1418" w:bottom="1418" w:left="1418" w:header="567" w:footer="17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C51" w:rsidRDefault="006C1C51">
      <w:r>
        <w:separator/>
      </w:r>
    </w:p>
  </w:endnote>
  <w:endnote w:type="continuationSeparator" w:id="0">
    <w:p w:rsidR="006C1C51" w:rsidRDefault="006C1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C51" w:rsidRDefault="006C1C51">
      <w:r>
        <w:separator/>
      </w:r>
    </w:p>
  </w:footnote>
  <w:footnote w:type="continuationSeparator" w:id="0">
    <w:p w:rsidR="006C1C51" w:rsidRDefault="006C1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D39" w:rsidRPr="00AA1F51" w:rsidRDefault="0010779F" w:rsidP="00DD6D39">
    <w:pPr>
      <w:jc w:val="right"/>
      <w:rPr>
        <w:szCs w:val="48"/>
      </w:rPr>
    </w:pPr>
    <w:r>
      <w:rPr>
        <w:szCs w:val="48"/>
      </w:rPr>
      <w:t xml:space="preserve">Příloha č. 3 - </w:t>
    </w:r>
    <w:r w:rsidR="00742572">
      <w:rPr>
        <w:szCs w:val="48"/>
      </w:rPr>
      <w:t>Návrh kupní smlouvy</w:t>
    </w:r>
  </w:p>
  <w:p w:rsidR="004E34BE" w:rsidRPr="00742572" w:rsidRDefault="00DD6D39" w:rsidP="00945EB2">
    <w:pPr>
      <w:rPr>
        <w:sz w:val="22"/>
        <w:szCs w:val="48"/>
      </w:rPr>
    </w:pPr>
    <w:r w:rsidRPr="00742572">
      <w:rPr>
        <w:sz w:val="22"/>
        <w:szCs w:val="48"/>
      </w:rPr>
      <w:t>„</w:t>
    </w:r>
    <w:r w:rsidR="0010779F" w:rsidRPr="0010779F">
      <w:rPr>
        <w:sz w:val="22"/>
        <w:szCs w:val="48"/>
      </w:rPr>
      <w:t>DODÁVKA HARDWAROVÉHO A SOFTWAROVÉHO VYBAVENÍ</w:t>
    </w:r>
    <w:r w:rsidR="00945EB2">
      <w:rPr>
        <w:sz w:val="22"/>
        <w:szCs w:val="48"/>
      </w:rPr>
      <w:t>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5C1"/>
    <w:rsid w:val="00034CC3"/>
    <w:rsid w:val="000529B4"/>
    <w:rsid w:val="000555C1"/>
    <w:rsid w:val="00094800"/>
    <w:rsid w:val="00101CC5"/>
    <w:rsid w:val="00102786"/>
    <w:rsid w:val="001035B8"/>
    <w:rsid w:val="0010779F"/>
    <w:rsid w:val="00131DE5"/>
    <w:rsid w:val="00180A70"/>
    <w:rsid w:val="001B11F0"/>
    <w:rsid w:val="001B703E"/>
    <w:rsid w:val="001C65AE"/>
    <w:rsid w:val="00203542"/>
    <w:rsid w:val="00214CDD"/>
    <w:rsid w:val="00236A31"/>
    <w:rsid w:val="00241B51"/>
    <w:rsid w:val="00245612"/>
    <w:rsid w:val="00255A84"/>
    <w:rsid w:val="002568BD"/>
    <w:rsid w:val="002867E7"/>
    <w:rsid w:val="002A3FC7"/>
    <w:rsid w:val="002A79D3"/>
    <w:rsid w:val="002F0569"/>
    <w:rsid w:val="00343812"/>
    <w:rsid w:val="00364643"/>
    <w:rsid w:val="00382D44"/>
    <w:rsid w:val="003B18EF"/>
    <w:rsid w:val="003D70C7"/>
    <w:rsid w:val="00400167"/>
    <w:rsid w:val="004032AB"/>
    <w:rsid w:val="00424F3C"/>
    <w:rsid w:val="004570C7"/>
    <w:rsid w:val="0046487E"/>
    <w:rsid w:val="00487E55"/>
    <w:rsid w:val="00495AE6"/>
    <w:rsid w:val="004A1168"/>
    <w:rsid w:val="004B0862"/>
    <w:rsid w:val="004E34BE"/>
    <w:rsid w:val="00516887"/>
    <w:rsid w:val="005268E0"/>
    <w:rsid w:val="00544768"/>
    <w:rsid w:val="00546DC7"/>
    <w:rsid w:val="00550437"/>
    <w:rsid w:val="005601B9"/>
    <w:rsid w:val="005B57FB"/>
    <w:rsid w:val="00601707"/>
    <w:rsid w:val="006039CA"/>
    <w:rsid w:val="00604660"/>
    <w:rsid w:val="00611FBD"/>
    <w:rsid w:val="0063108F"/>
    <w:rsid w:val="006508D0"/>
    <w:rsid w:val="0065266F"/>
    <w:rsid w:val="00656051"/>
    <w:rsid w:val="00664030"/>
    <w:rsid w:val="00677B68"/>
    <w:rsid w:val="006A7767"/>
    <w:rsid w:val="006B4D2E"/>
    <w:rsid w:val="006B68A4"/>
    <w:rsid w:val="006C1C51"/>
    <w:rsid w:val="006C455B"/>
    <w:rsid w:val="006C7996"/>
    <w:rsid w:val="0070643B"/>
    <w:rsid w:val="007136E7"/>
    <w:rsid w:val="0071448E"/>
    <w:rsid w:val="00722FA2"/>
    <w:rsid w:val="0072474A"/>
    <w:rsid w:val="00727014"/>
    <w:rsid w:val="00735CA7"/>
    <w:rsid w:val="00742572"/>
    <w:rsid w:val="0074496C"/>
    <w:rsid w:val="00761998"/>
    <w:rsid w:val="007760F8"/>
    <w:rsid w:val="007D1ED8"/>
    <w:rsid w:val="007E279D"/>
    <w:rsid w:val="007E3E46"/>
    <w:rsid w:val="007E4D25"/>
    <w:rsid w:val="007F2A99"/>
    <w:rsid w:val="007F50E4"/>
    <w:rsid w:val="008128E8"/>
    <w:rsid w:val="008433D8"/>
    <w:rsid w:val="00846754"/>
    <w:rsid w:val="00851279"/>
    <w:rsid w:val="00851350"/>
    <w:rsid w:val="00854A8D"/>
    <w:rsid w:val="00865446"/>
    <w:rsid w:val="00875722"/>
    <w:rsid w:val="008E57BF"/>
    <w:rsid w:val="008E66C5"/>
    <w:rsid w:val="008E6AFE"/>
    <w:rsid w:val="00906014"/>
    <w:rsid w:val="00915CD8"/>
    <w:rsid w:val="00945EB2"/>
    <w:rsid w:val="009931CF"/>
    <w:rsid w:val="009A1061"/>
    <w:rsid w:val="009D6C54"/>
    <w:rsid w:val="009E1934"/>
    <w:rsid w:val="009E3D05"/>
    <w:rsid w:val="009E693D"/>
    <w:rsid w:val="00A47742"/>
    <w:rsid w:val="00A536D5"/>
    <w:rsid w:val="00A5698E"/>
    <w:rsid w:val="00A867C1"/>
    <w:rsid w:val="00AA1F51"/>
    <w:rsid w:val="00B45E53"/>
    <w:rsid w:val="00B57BFD"/>
    <w:rsid w:val="00B7045D"/>
    <w:rsid w:val="00B9285A"/>
    <w:rsid w:val="00B94486"/>
    <w:rsid w:val="00B974AE"/>
    <w:rsid w:val="00BA3B05"/>
    <w:rsid w:val="00BA4D05"/>
    <w:rsid w:val="00C169C6"/>
    <w:rsid w:val="00C200AB"/>
    <w:rsid w:val="00C2274A"/>
    <w:rsid w:val="00C470B4"/>
    <w:rsid w:val="00C656DE"/>
    <w:rsid w:val="00C91811"/>
    <w:rsid w:val="00CB33A9"/>
    <w:rsid w:val="00CB7435"/>
    <w:rsid w:val="00CB7685"/>
    <w:rsid w:val="00CD1D3D"/>
    <w:rsid w:val="00CD323F"/>
    <w:rsid w:val="00D06738"/>
    <w:rsid w:val="00D415F0"/>
    <w:rsid w:val="00D46DC4"/>
    <w:rsid w:val="00D6767E"/>
    <w:rsid w:val="00D82E80"/>
    <w:rsid w:val="00DB74B3"/>
    <w:rsid w:val="00DD3FF0"/>
    <w:rsid w:val="00DD6D39"/>
    <w:rsid w:val="00DE4D22"/>
    <w:rsid w:val="00E26F8D"/>
    <w:rsid w:val="00E33465"/>
    <w:rsid w:val="00E51510"/>
    <w:rsid w:val="00E538B1"/>
    <w:rsid w:val="00E81CE6"/>
    <w:rsid w:val="00E85C7C"/>
    <w:rsid w:val="00EA0C1D"/>
    <w:rsid w:val="00EA0E31"/>
    <w:rsid w:val="00EC0162"/>
    <w:rsid w:val="00EC501A"/>
    <w:rsid w:val="00ED12DD"/>
    <w:rsid w:val="00ED55C3"/>
    <w:rsid w:val="00F3186A"/>
    <w:rsid w:val="00F53655"/>
    <w:rsid w:val="00FA3650"/>
    <w:rsid w:val="00FD0282"/>
    <w:rsid w:val="00FD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35B89A7"/>
  <w15:docId w15:val="{7055F8BA-A1A5-4BAD-986C-3944AA20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B9285A"/>
    <w:rPr>
      <w:sz w:val="16"/>
      <w:szCs w:val="16"/>
    </w:rPr>
  </w:style>
  <w:style w:type="paragraph" w:customStyle="1" w:styleId="Standardnpsmoodstavce1">
    <w:name w:val="Standardní písmo odstavce1"/>
    <w:basedOn w:val="Normln"/>
    <w:rPr>
      <w:sz w:val="20"/>
    </w:rPr>
  </w:style>
  <w:style w:type="paragraph" w:customStyle="1" w:styleId="NormlnIMP">
    <w:name w:val="Normální_IMP"/>
    <w:basedOn w:val="Normln"/>
    <w:pPr>
      <w:spacing w:line="228" w:lineRule="auto"/>
    </w:pPr>
  </w:style>
  <w:style w:type="paragraph" w:styleId="Textbubliny">
    <w:name w:val="Balloon Text"/>
    <w:basedOn w:val="Normln"/>
    <w:rPr>
      <w:rFonts w:ascii="Tahoma" w:hAnsi="Tahoma"/>
      <w:sz w:val="16"/>
    </w:rPr>
  </w:style>
  <w:style w:type="paragraph" w:customStyle="1" w:styleId="Normln1">
    <w:name w:val="Normální1"/>
    <w:basedOn w:val="Normln"/>
  </w:style>
  <w:style w:type="paragraph" w:styleId="Textkomente">
    <w:name w:val="annotation text"/>
    <w:basedOn w:val="Normln"/>
    <w:semiHidden/>
    <w:rsid w:val="00B9285A"/>
    <w:rPr>
      <w:sz w:val="20"/>
    </w:rPr>
  </w:style>
  <w:style w:type="paragraph" w:styleId="Pedmtkomente">
    <w:name w:val="annotation subject"/>
    <w:basedOn w:val="Textkomente"/>
    <w:next w:val="Textkomente"/>
    <w:semiHidden/>
    <w:rsid w:val="00B9285A"/>
    <w:rPr>
      <w:b/>
      <w:bCs/>
    </w:rPr>
  </w:style>
  <w:style w:type="paragraph" w:styleId="Zhlav">
    <w:name w:val="header"/>
    <w:basedOn w:val="Normln"/>
    <w:rsid w:val="00B974A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B974A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7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797</Words>
  <Characters>4706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 U P N Í   S M L O U V A</vt:lpstr>
    </vt:vector>
  </TitlesOfParts>
  <Company>Boskovice</Company>
  <LinksUpToDate>false</LinksUpToDate>
  <CharactersWithSpaces>5493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U P N Í   S M L O U V A</dc:title>
  <dc:subject/>
  <dc:creator>Zaměstnanec Mesta Boskovice</dc:creator>
  <cp:keywords/>
  <cp:lastModifiedBy>Lucie Kolářová</cp:lastModifiedBy>
  <cp:revision>19</cp:revision>
  <cp:lastPrinted>2013-04-05T12:17:00Z</cp:lastPrinted>
  <dcterms:created xsi:type="dcterms:W3CDTF">2015-06-03T13:01:00Z</dcterms:created>
  <dcterms:modified xsi:type="dcterms:W3CDTF">2017-05-24T05:43:00Z</dcterms:modified>
</cp:coreProperties>
</file>