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00BBA52C" w:rsidR="00D133C8" w:rsidRPr="0076435E" w:rsidRDefault="0076435E" w:rsidP="00B43F0C">
      <w:pPr>
        <w:outlineLvl w:val="0"/>
        <w:rPr>
          <w:szCs w:val="20"/>
        </w:rPr>
      </w:pPr>
      <w:r w:rsidRPr="0076435E">
        <w:rPr>
          <w:noProof/>
          <w:szCs w:val="20"/>
        </w:rPr>
        <w:drawing>
          <wp:anchor distT="0" distB="0" distL="114300" distR="114300" simplePos="0" relativeHeight="251678720" behindDoc="0" locked="0" layoutInCell="1" allowOverlap="1" wp14:anchorId="3B6FF7D0" wp14:editId="62E68AA7">
            <wp:simplePos x="0" y="0"/>
            <wp:positionH relativeFrom="column">
              <wp:posOffset>1602105</wp:posOffset>
            </wp:positionH>
            <wp:positionV relativeFrom="paragraph">
              <wp:posOffset>-644525</wp:posOffset>
            </wp:positionV>
            <wp:extent cx="1684020" cy="504190"/>
            <wp:effectExtent l="0" t="0" r="0" b="0"/>
            <wp:wrapNone/>
            <wp:docPr id="6" name="Obrázek 6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35E"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173F3A62" wp14:editId="33446BC1">
            <wp:simplePos x="0" y="0"/>
            <wp:positionH relativeFrom="column">
              <wp:posOffset>-80645</wp:posOffset>
            </wp:positionH>
            <wp:positionV relativeFrom="paragraph">
              <wp:posOffset>-644525</wp:posOffset>
            </wp:positionV>
            <wp:extent cx="1561465" cy="504190"/>
            <wp:effectExtent l="0" t="0" r="0" b="0"/>
            <wp:wrapNone/>
            <wp:docPr id="1" name="Obrázek 1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35E">
        <w:rPr>
          <w:noProof/>
          <w:szCs w:val="20"/>
        </w:rPr>
        <w:drawing>
          <wp:anchor distT="0" distB="0" distL="114300" distR="114300" simplePos="0" relativeHeight="251648000" behindDoc="1" locked="0" layoutInCell="1" allowOverlap="1" wp14:anchorId="2C4D33DC" wp14:editId="7F37A6A2">
            <wp:simplePos x="0" y="0"/>
            <wp:positionH relativeFrom="column">
              <wp:posOffset>5322112</wp:posOffset>
            </wp:positionH>
            <wp:positionV relativeFrom="paragraph">
              <wp:posOffset>-627227</wp:posOffset>
            </wp:positionV>
            <wp:extent cx="402590" cy="467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76435E">
        <w:rPr>
          <w:szCs w:val="20"/>
        </w:rPr>
        <w:t xml:space="preserve">Příloha č. </w:t>
      </w:r>
      <w:r w:rsidR="003E6EBF" w:rsidRPr="0076435E">
        <w:rPr>
          <w:szCs w:val="20"/>
        </w:rPr>
        <w:t>4</w:t>
      </w:r>
      <w:r w:rsidR="002107CF" w:rsidRPr="0076435E">
        <w:rPr>
          <w:szCs w:val="20"/>
        </w:rPr>
        <w:t>:</w:t>
      </w:r>
      <w:r w:rsidR="00D133C8" w:rsidRPr="0076435E">
        <w:rPr>
          <w:szCs w:val="20"/>
        </w:rPr>
        <w:t xml:space="preserve"> </w:t>
      </w:r>
      <w:r w:rsidR="002107CF" w:rsidRPr="0076435E">
        <w:rPr>
          <w:szCs w:val="20"/>
        </w:rPr>
        <w:t>Vzor čestného prohlášení</w:t>
      </w:r>
      <w:r w:rsidR="003C6F01" w:rsidRPr="0076435E">
        <w:rPr>
          <w:szCs w:val="20"/>
        </w:rPr>
        <w:t xml:space="preserve"> o </w:t>
      </w:r>
      <w:r w:rsidR="002107CF" w:rsidRPr="0076435E">
        <w:rPr>
          <w:szCs w:val="20"/>
        </w:rPr>
        <w:t>splnění základní</w:t>
      </w:r>
      <w:r w:rsidR="003C6F01" w:rsidRPr="0076435E">
        <w:rPr>
          <w:szCs w:val="20"/>
        </w:rPr>
        <w:t xml:space="preserve"> a </w:t>
      </w:r>
      <w:r w:rsidR="002107CF" w:rsidRPr="0076435E">
        <w:rPr>
          <w:szCs w:val="20"/>
        </w:rPr>
        <w:t>profesní způsobilosti</w:t>
      </w:r>
    </w:p>
    <w:p w14:paraId="4DC0DE18" w14:textId="324D470B" w:rsidR="002107CF" w:rsidRPr="0076435E" w:rsidRDefault="002107CF" w:rsidP="002107CF">
      <w:pPr>
        <w:rPr>
          <w:szCs w:val="20"/>
        </w:rPr>
      </w:pPr>
      <w:r w:rsidRPr="0076435E">
        <w:rPr>
          <w:szCs w:val="20"/>
        </w:rPr>
        <w:t xml:space="preserve">bude součástí nabídky, nepoužije-li účastník vlastní formulář 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04A32B3E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proofErr w:type="spellStart"/>
      <w:r w:rsidR="00E52C53" w:rsidRPr="00E52C53">
        <w:rPr>
          <w:b/>
        </w:rPr>
        <w:t>MěÚ</w:t>
      </w:r>
      <w:proofErr w:type="spellEnd"/>
      <w:r w:rsidR="00E52C53" w:rsidRPr="00E52C53">
        <w:rPr>
          <w:b/>
        </w:rPr>
        <w:t xml:space="preserve"> Boskovice – </w:t>
      </w:r>
      <w:r w:rsidR="0076435E" w:rsidRPr="0076435E">
        <w:rPr>
          <w:b/>
        </w:rPr>
        <w:t>Posílení kybernetické bezpečnosti Městského úřadu Boskovice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 xml:space="preserve">ustanovení § 74 </w:t>
      </w:r>
      <w:r w:rsidR="003C6F01">
        <w:t>a </w:t>
      </w:r>
      <w:r w:rsidRPr="002107CF">
        <w:t>§ 77 odst. 1</w:t>
      </w:r>
      <w:r w:rsidR="003C6F01">
        <w:t xml:space="preserve"> a </w:t>
      </w:r>
      <w:r w:rsidRPr="002107CF">
        <w:t>odst. 2 písm. a) zákona č. 134/2016 Sb.,</w:t>
      </w:r>
      <w:r w:rsidR="003C6F01">
        <w:t xml:space="preserve"> o </w:t>
      </w:r>
      <w:r w:rsidRPr="002107CF">
        <w:t>zadávání veřejných zakázek</w:t>
      </w:r>
      <w:r w:rsidR="00E83FE7">
        <w:t xml:space="preserve">, </w:t>
      </w:r>
      <w:r w:rsidR="00E83FE7" w:rsidRPr="005D3802">
        <w:t>ve znění pozdějších předpisů</w:t>
      </w:r>
      <w:r w:rsidR="00E83FE7">
        <w:t xml:space="preserve"> </w:t>
      </w:r>
      <w:r w:rsidRPr="002107CF">
        <w:t>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4D0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8304" w14:textId="77777777" w:rsidR="00634E9D" w:rsidRDefault="00634E9D">
      <w:r>
        <w:separator/>
      </w:r>
    </w:p>
  </w:endnote>
  <w:endnote w:type="continuationSeparator" w:id="0">
    <w:p w14:paraId="5E572E54" w14:textId="77777777" w:rsidR="00634E9D" w:rsidRDefault="0063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E2BA" w14:textId="77777777" w:rsidR="00D94A81" w:rsidRDefault="00D94A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7F8728DD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D94A81">
      <w:rPr>
        <w:noProof/>
        <w:snapToGrid w:val="0"/>
      </w:rPr>
      <w:t>Boskovice Příloha č. 4 ZD V41 KB vzor ČP predpoklady v7.docx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3ABAFAFA" w:rsidR="00D133C8" w:rsidRPr="00D14DA0" w:rsidRDefault="00D73E3F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675B40B5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9B5B99">
      <w:rPr>
        <w:noProof/>
        <w:snapToGrid w:val="0"/>
      </w:rPr>
      <w:t>Boskovice Příloha č. 4 ZD V41 KB vzor CP predpoklady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F6DB" w14:textId="77777777" w:rsidR="00634E9D" w:rsidRDefault="00634E9D">
      <w:r>
        <w:separator/>
      </w:r>
    </w:p>
  </w:footnote>
  <w:footnote w:type="continuationSeparator" w:id="0">
    <w:p w14:paraId="1785AD62" w14:textId="77777777" w:rsidR="00634E9D" w:rsidRDefault="0063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F6BB" w14:textId="77777777" w:rsidR="00D94A81" w:rsidRDefault="00D94A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67F95"/>
    <w:rsid w:val="00070603"/>
    <w:rsid w:val="00070705"/>
    <w:rsid w:val="00070F1B"/>
    <w:rsid w:val="00071064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5B67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6CEB"/>
    <w:rsid w:val="00097FBA"/>
    <w:rsid w:val="000A241D"/>
    <w:rsid w:val="000A3A11"/>
    <w:rsid w:val="000A4395"/>
    <w:rsid w:val="000A4581"/>
    <w:rsid w:val="000A6249"/>
    <w:rsid w:val="000A7CE1"/>
    <w:rsid w:val="000B082E"/>
    <w:rsid w:val="000B1441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433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59B3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386F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3C41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4661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68D8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18AE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6BD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2FF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4AE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4D1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6361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1935"/>
    <w:rsid w:val="00412011"/>
    <w:rsid w:val="0041549B"/>
    <w:rsid w:val="00415CD6"/>
    <w:rsid w:val="00416E05"/>
    <w:rsid w:val="00417890"/>
    <w:rsid w:val="00420070"/>
    <w:rsid w:val="00420973"/>
    <w:rsid w:val="004232DF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69C0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31D"/>
    <w:rsid w:val="00574589"/>
    <w:rsid w:val="00574AAC"/>
    <w:rsid w:val="00575140"/>
    <w:rsid w:val="00582BD4"/>
    <w:rsid w:val="00584C4A"/>
    <w:rsid w:val="005853E9"/>
    <w:rsid w:val="00585EA7"/>
    <w:rsid w:val="005866D7"/>
    <w:rsid w:val="00586807"/>
    <w:rsid w:val="00587C61"/>
    <w:rsid w:val="005931B5"/>
    <w:rsid w:val="0059413E"/>
    <w:rsid w:val="00594A97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399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4AD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9D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257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87B20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81D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28F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00BB"/>
    <w:rsid w:val="00761B97"/>
    <w:rsid w:val="00762BB2"/>
    <w:rsid w:val="00763818"/>
    <w:rsid w:val="00763D74"/>
    <w:rsid w:val="00763F0F"/>
    <w:rsid w:val="0076435E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A5FCD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32F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27BA7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0FE3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11A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7C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6D10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0A77"/>
    <w:rsid w:val="008D2D39"/>
    <w:rsid w:val="008D2FE8"/>
    <w:rsid w:val="008D336D"/>
    <w:rsid w:val="008D3567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E743E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54D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2C9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4DE2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B5B99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4D2F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A75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7E5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5D8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5AC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0E2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8ED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6F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539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17B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29AA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2A1E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0C0"/>
    <w:rsid w:val="00C57B89"/>
    <w:rsid w:val="00C6011C"/>
    <w:rsid w:val="00C60292"/>
    <w:rsid w:val="00C61E5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3E3F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0F2F"/>
    <w:rsid w:val="00D91410"/>
    <w:rsid w:val="00D92158"/>
    <w:rsid w:val="00D925DC"/>
    <w:rsid w:val="00D9335A"/>
    <w:rsid w:val="00D937E7"/>
    <w:rsid w:val="00D94A81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8A1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1D00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174B6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D56"/>
    <w:rsid w:val="00E43267"/>
    <w:rsid w:val="00E43489"/>
    <w:rsid w:val="00E43BA8"/>
    <w:rsid w:val="00E43E0E"/>
    <w:rsid w:val="00E445E1"/>
    <w:rsid w:val="00E44A3F"/>
    <w:rsid w:val="00E466F8"/>
    <w:rsid w:val="00E47768"/>
    <w:rsid w:val="00E47F58"/>
    <w:rsid w:val="00E52C53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C30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3FE7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07B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B9B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1CF7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4774E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45A9"/>
    <w:rsid w:val="00F76135"/>
    <w:rsid w:val="00F76EA6"/>
    <w:rsid w:val="00F7795C"/>
    <w:rsid w:val="00F77EE0"/>
    <w:rsid w:val="00F81A5A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9D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50</cp:revision>
  <cp:lastPrinted>2015-02-04T20:17:00Z</cp:lastPrinted>
  <dcterms:created xsi:type="dcterms:W3CDTF">2017-04-28T20:22:00Z</dcterms:created>
  <dcterms:modified xsi:type="dcterms:W3CDTF">2025-06-13T14:20:00Z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