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3"/>
        <w:gridCol w:w="5777"/>
      </w:tblGrid>
      <w:tr w:rsidR="00E27861" w:rsidRPr="00C212C8" w14:paraId="4FF6689D" w14:textId="77777777" w:rsidTr="0053097C">
        <w:tc>
          <w:tcPr>
            <w:tcW w:w="10260" w:type="dxa"/>
            <w:gridSpan w:val="2"/>
          </w:tcPr>
          <w:p w14:paraId="136CCCB8" w14:textId="77777777"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14:paraId="29270813" w14:textId="77777777" w:rsidTr="0053097C">
        <w:tc>
          <w:tcPr>
            <w:tcW w:w="10260" w:type="dxa"/>
            <w:gridSpan w:val="2"/>
          </w:tcPr>
          <w:p w14:paraId="3B182A99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14:paraId="5A103CA3" w14:textId="77777777" w:rsidTr="0053097C">
        <w:tc>
          <w:tcPr>
            <w:tcW w:w="10260" w:type="dxa"/>
            <w:gridSpan w:val="2"/>
          </w:tcPr>
          <w:p w14:paraId="596D883C" w14:textId="77777777" w:rsidR="00E27861" w:rsidRPr="004C472B" w:rsidRDefault="00E27861" w:rsidP="000F7BD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D6500" w:rsidRPr="000F7BDA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14:paraId="5DA249AC" w14:textId="77777777" w:rsidTr="0053097C">
        <w:tc>
          <w:tcPr>
            <w:tcW w:w="4483" w:type="dxa"/>
          </w:tcPr>
          <w:p w14:paraId="3BF3270F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</w:tcPr>
          <w:p w14:paraId="7A2E4F39" w14:textId="726FB9D2" w:rsidR="00E27861" w:rsidRPr="004C472B" w:rsidRDefault="00E27861" w:rsidP="00230CAF">
            <w:pPr>
              <w:keepNext/>
              <w:keepLines/>
              <w:spacing w:before="120" w:after="12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A733CB">
              <w:rPr>
                <w:rFonts w:ascii="Times New Roman" w:hAnsi="Times New Roman" w:cs="Times New Roman"/>
                <w:b/>
                <w:i/>
              </w:rPr>
              <w:t>Oprava místních komunikací města Boskovice 202</w:t>
            </w:r>
            <w:r w:rsidR="001449D0">
              <w:rPr>
                <w:rFonts w:ascii="Times New Roman" w:hAnsi="Times New Roman" w:cs="Times New Roman"/>
                <w:b/>
                <w:i/>
              </w:rPr>
              <w:t>5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14:paraId="00F21EA7" w14:textId="77777777" w:rsidTr="0053097C">
        <w:tc>
          <w:tcPr>
            <w:tcW w:w="10260" w:type="dxa"/>
            <w:gridSpan w:val="2"/>
          </w:tcPr>
          <w:p w14:paraId="35F13103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14:paraId="561B757C" w14:textId="77777777" w:rsidTr="0053097C">
        <w:tc>
          <w:tcPr>
            <w:tcW w:w="4483" w:type="dxa"/>
          </w:tcPr>
          <w:p w14:paraId="638EA8FC" w14:textId="77777777"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</w:tcPr>
          <w:p w14:paraId="72F5ADDA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BE62964" w14:textId="77777777" w:rsidTr="0053097C">
        <w:tc>
          <w:tcPr>
            <w:tcW w:w="4483" w:type="dxa"/>
          </w:tcPr>
          <w:p w14:paraId="76770876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</w:tcPr>
          <w:p w14:paraId="4F8C7EB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A8B17E0" w14:textId="77777777" w:rsidTr="0053097C">
        <w:tc>
          <w:tcPr>
            <w:tcW w:w="4483" w:type="dxa"/>
          </w:tcPr>
          <w:p w14:paraId="27CEC549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</w:tcPr>
          <w:p w14:paraId="427340D6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95A182E" w14:textId="77777777" w:rsidTr="0053097C">
        <w:tc>
          <w:tcPr>
            <w:tcW w:w="4483" w:type="dxa"/>
          </w:tcPr>
          <w:p w14:paraId="251FC6D1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</w:tcPr>
          <w:p w14:paraId="4F1AFC9E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04EAF141" w14:textId="77777777" w:rsidTr="0053097C">
        <w:tc>
          <w:tcPr>
            <w:tcW w:w="4483" w:type="dxa"/>
          </w:tcPr>
          <w:p w14:paraId="705E944B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</w:tcPr>
          <w:p w14:paraId="776BFD8D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CDDBD7D" w14:textId="77777777" w:rsidTr="0053097C">
        <w:tc>
          <w:tcPr>
            <w:tcW w:w="4483" w:type="dxa"/>
          </w:tcPr>
          <w:p w14:paraId="4435F4C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</w:tcPr>
          <w:p w14:paraId="64FD1A10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230AABE7" w14:textId="77777777" w:rsidTr="0053097C">
        <w:tc>
          <w:tcPr>
            <w:tcW w:w="4483" w:type="dxa"/>
          </w:tcPr>
          <w:p w14:paraId="41BB50E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</w:tcPr>
          <w:p w14:paraId="4A1BAEB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3462A9F6" w14:textId="77777777" w:rsidTr="0053097C">
        <w:tc>
          <w:tcPr>
            <w:tcW w:w="4483" w:type="dxa"/>
          </w:tcPr>
          <w:p w14:paraId="6B717556" w14:textId="77777777"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</w:tcPr>
          <w:p w14:paraId="7AAF5BD3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4634D839" w14:textId="77777777" w:rsidTr="0053097C">
        <w:tc>
          <w:tcPr>
            <w:tcW w:w="4483" w:type="dxa"/>
          </w:tcPr>
          <w:p w14:paraId="481F030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</w:tcPr>
          <w:p w14:paraId="68C41A61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15AE2D96" w14:textId="77777777" w:rsidTr="0053097C">
        <w:tc>
          <w:tcPr>
            <w:tcW w:w="4483" w:type="dxa"/>
          </w:tcPr>
          <w:p w14:paraId="7457EC81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</w:tcPr>
          <w:p w14:paraId="6C18FCF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3A7A57C8" w14:textId="77777777" w:rsidTr="0053097C">
        <w:tc>
          <w:tcPr>
            <w:tcW w:w="4483" w:type="dxa"/>
          </w:tcPr>
          <w:p w14:paraId="5617857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</w:tcPr>
          <w:p w14:paraId="5F682C5A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7B8FDD88" w14:textId="77777777" w:rsidTr="0053097C">
        <w:tc>
          <w:tcPr>
            <w:tcW w:w="10260" w:type="dxa"/>
            <w:gridSpan w:val="2"/>
          </w:tcPr>
          <w:p w14:paraId="0ED424AE" w14:textId="1CEB8C66" w:rsidR="00E27861" w:rsidRPr="004C472B" w:rsidRDefault="00A733CB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</w:t>
            </w:r>
            <w:r w:rsidR="00E27861"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14:paraId="1F39E8BF" w14:textId="77777777" w:rsidTr="0053097C">
        <w:trPr>
          <w:trHeight w:val="682"/>
        </w:trPr>
        <w:tc>
          <w:tcPr>
            <w:tcW w:w="4483" w:type="dxa"/>
          </w:tcPr>
          <w:p w14:paraId="59329EB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</w:tcPr>
          <w:p w14:paraId="05FEE8E9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14:paraId="4112E94D" w14:textId="77777777" w:rsidTr="0053097C">
        <w:tc>
          <w:tcPr>
            <w:tcW w:w="4483" w:type="dxa"/>
            <w:vAlign w:val="center"/>
          </w:tcPr>
          <w:p w14:paraId="0BA2A069" w14:textId="77777777"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</w:tcPr>
          <w:p w14:paraId="78F0986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14:paraId="47AB6092" w14:textId="77777777" w:rsidTr="0053097C">
        <w:tc>
          <w:tcPr>
            <w:tcW w:w="4483" w:type="dxa"/>
            <w:vAlign w:val="center"/>
          </w:tcPr>
          <w:p w14:paraId="0D8D1900" w14:textId="77777777"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</w:tcPr>
          <w:p w14:paraId="7904C94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14:paraId="14A4938A" w14:textId="77777777"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B06916" w14:textId="77777777"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14:paraId="0FE70BBF" w14:textId="77777777"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4BB40" w14:textId="77777777"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14:paraId="1014D53B" w14:textId="77777777"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A5185" w14:textId="0E8DF226"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 xml:space="preserve">Příloha č. </w:t>
    </w:r>
    <w:r w:rsidR="00A733CB">
      <w:rPr>
        <w:rFonts w:ascii="Times New Roman" w:hAnsi="Times New Roman" w:cs="Times New Roman"/>
        <w:sz w:val="20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7861"/>
    <w:rsid w:val="00086F39"/>
    <w:rsid w:val="000F7BDA"/>
    <w:rsid w:val="001449D0"/>
    <w:rsid w:val="00230CAF"/>
    <w:rsid w:val="0024024E"/>
    <w:rsid w:val="003D6500"/>
    <w:rsid w:val="004024AD"/>
    <w:rsid w:val="004619AB"/>
    <w:rsid w:val="004C472B"/>
    <w:rsid w:val="004E4A35"/>
    <w:rsid w:val="006E42FF"/>
    <w:rsid w:val="0082168C"/>
    <w:rsid w:val="008459A7"/>
    <w:rsid w:val="008D06F3"/>
    <w:rsid w:val="00911360"/>
    <w:rsid w:val="009F1EE5"/>
    <w:rsid w:val="00A733CB"/>
    <w:rsid w:val="00B00B9B"/>
    <w:rsid w:val="00B40BAB"/>
    <w:rsid w:val="00B95634"/>
    <w:rsid w:val="00C501C2"/>
    <w:rsid w:val="00C543C7"/>
    <w:rsid w:val="00C91032"/>
    <w:rsid w:val="00D07C1D"/>
    <w:rsid w:val="00D63438"/>
    <w:rsid w:val="00DA3139"/>
    <w:rsid w:val="00E27861"/>
    <w:rsid w:val="00E37603"/>
    <w:rsid w:val="00E8119C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A7C7A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471</Characters>
  <Application>Microsoft Office Word</Application>
  <DocSecurity>0</DocSecurity>
  <Lines>3</Lines>
  <Paragraphs>1</Paragraphs>
  <ScaleCrop>false</ScaleCrop>
  <Company>Město Boskovice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Bc. Lucie Pohle</cp:lastModifiedBy>
  <cp:revision>27</cp:revision>
  <dcterms:created xsi:type="dcterms:W3CDTF">2012-02-13T14:48:00Z</dcterms:created>
  <dcterms:modified xsi:type="dcterms:W3CDTF">2025-01-16T09:31:00Z</dcterms:modified>
</cp:coreProperties>
</file>