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8AB5E" w14:textId="77777777" w:rsidR="00AA661D" w:rsidRDefault="00AA661D" w:rsidP="0060161D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Návrh</w:t>
      </w:r>
    </w:p>
    <w:p w14:paraId="7AA310B5" w14:textId="77777777" w:rsidR="00AA661D" w:rsidRDefault="00F72F74" w:rsidP="0060161D">
      <w:pPr>
        <w:jc w:val="center"/>
        <w:rPr>
          <w:b/>
          <w:sz w:val="40"/>
        </w:rPr>
      </w:pPr>
      <w:r>
        <w:rPr>
          <w:b/>
          <w:sz w:val="40"/>
        </w:rPr>
        <w:t xml:space="preserve">   </w:t>
      </w:r>
      <w:r w:rsidR="00345E76">
        <w:rPr>
          <w:b/>
          <w:sz w:val="40"/>
        </w:rPr>
        <w:t xml:space="preserve"> </w:t>
      </w:r>
    </w:p>
    <w:p w14:paraId="5CC4EE9B" w14:textId="77777777" w:rsidR="0060161D" w:rsidRDefault="00345E76" w:rsidP="0060161D">
      <w:pPr>
        <w:jc w:val="center"/>
        <w:rPr>
          <w:b/>
          <w:sz w:val="40"/>
        </w:rPr>
      </w:pPr>
      <w:r>
        <w:rPr>
          <w:b/>
          <w:sz w:val="40"/>
        </w:rPr>
        <w:t xml:space="preserve">RÁMCOVÁ </w:t>
      </w:r>
      <w:r w:rsidR="0060161D">
        <w:rPr>
          <w:b/>
          <w:sz w:val="40"/>
        </w:rPr>
        <w:t>SMLOUVA O DÍLO</w:t>
      </w:r>
    </w:p>
    <w:p w14:paraId="0A029E15" w14:textId="77777777" w:rsidR="0060161D" w:rsidRDefault="00345E76" w:rsidP="00345E76">
      <w:pPr>
        <w:jc w:val="both"/>
      </w:pPr>
      <w:r w:rsidRPr="00345E76">
        <w:t>uzavřená níže uvedeného dne, měsíce a roku ve smyslu ustanovení § 2586 a násl. ve</w:t>
      </w:r>
      <w:r>
        <w:t xml:space="preserve"> </w:t>
      </w:r>
      <w:r w:rsidRPr="00345E76">
        <w:t>spojení s § 1746 odst. 2 zákona č. 89/2012 Sb., občanský zákoník (dále jen „občanský</w:t>
      </w:r>
      <w:r>
        <w:t xml:space="preserve"> </w:t>
      </w:r>
      <w:r w:rsidRPr="00345E76">
        <w:t>zákoník“), mezi těmito smluvními stranami</w:t>
      </w:r>
    </w:p>
    <w:p w14:paraId="21774314" w14:textId="77777777" w:rsidR="00345E76" w:rsidRDefault="00345E76" w:rsidP="00345E76">
      <w:pPr>
        <w:pStyle w:val="Styl1"/>
        <w:tabs>
          <w:tab w:val="left" w:pos="1843"/>
        </w:tabs>
        <w:spacing w:before="0" w:after="0"/>
      </w:pPr>
    </w:p>
    <w:p w14:paraId="775519A0" w14:textId="77777777" w:rsidR="00825945" w:rsidRPr="00CF0D1E" w:rsidRDefault="00825945" w:rsidP="000906AE">
      <w:pPr>
        <w:pStyle w:val="Styl1"/>
        <w:tabs>
          <w:tab w:val="left" w:pos="1843"/>
        </w:tabs>
        <w:spacing w:before="0" w:after="0"/>
        <w:rPr>
          <w:b w:val="0"/>
        </w:rPr>
      </w:pPr>
      <w:r w:rsidRPr="00CF0D1E">
        <w:t>O b j e d n a t e l:</w:t>
      </w:r>
      <w:r w:rsidRPr="00CF0D1E">
        <w:tab/>
      </w:r>
      <w:r w:rsidR="000906AE">
        <w:t xml:space="preserve"> </w:t>
      </w:r>
      <w:r w:rsidRPr="00CF0D1E">
        <w:rPr>
          <w:sz w:val="28"/>
          <w:szCs w:val="28"/>
        </w:rPr>
        <w:t>Město Boskovice</w:t>
      </w:r>
      <w:r w:rsidRPr="00CF0D1E">
        <w:rPr>
          <w:b w:val="0"/>
        </w:rPr>
        <w:t xml:space="preserve">, </w:t>
      </w:r>
    </w:p>
    <w:p w14:paraId="16C4F448" w14:textId="77777777" w:rsidR="00825945" w:rsidRPr="00CF0D1E" w:rsidRDefault="00825945" w:rsidP="00825945">
      <w:pPr>
        <w:pStyle w:val="Styl1"/>
        <w:tabs>
          <w:tab w:val="left" w:pos="1843"/>
        </w:tabs>
        <w:spacing w:before="0" w:after="0"/>
        <w:ind w:left="1985"/>
        <w:rPr>
          <w:b w:val="0"/>
        </w:rPr>
      </w:pPr>
      <w:r w:rsidRPr="00CF0D1E">
        <w:rPr>
          <w:b w:val="0"/>
        </w:rPr>
        <w:t xml:space="preserve">se sídlem: </w:t>
      </w:r>
      <w:r>
        <w:rPr>
          <w:b w:val="0"/>
        </w:rPr>
        <w:t>Boskovice</w:t>
      </w:r>
      <w:r w:rsidRPr="00CF0D1E">
        <w:rPr>
          <w:b w:val="0"/>
        </w:rPr>
        <w:t>, 680 18 BOSKOVICE</w:t>
      </w:r>
    </w:p>
    <w:p w14:paraId="1CDC2A07" w14:textId="77777777" w:rsidR="00825945" w:rsidRPr="00CF0D1E" w:rsidRDefault="00825945" w:rsidP="00825945">
      <w:pPr>
        <w:pStyle w:val="Styl1"/>
        <w:tabs>
          <w:tab w:val="left" w:pos="1843"/>
        </w:tabs>
        <w:spacing w:before="0" w:after="0"/>
        <w:ind w:left="1985"/>
        <w:rPr>
          <w:b w:val="0"/>
        </w:rPr>
      </w:pPr>
      <w:r w:rsidRPr="00CF0D1E">
        <w:rPr>
          <w:b w:val="0"/>
        </w:rPr>
        <w:t xml:space="preserve">zastoupené </w:t>
      </w:r>
      <w:r w:rsidR="00AA661D">
        <w:rPr>
          <w:b w:val="0"/>
        </w:rPr>
        <w:t>starostkou</w:t>
      </w:r>
      <w:r w:rsidR="00DB6F1D">
        <w:rPr>
          <w:b w:val="0"/>
        </w:rPr>
        <w:t xml:space="preserve"> </w:t>
      </w:r>
      <w:r w:rsidR="00AA661D">
        <w:rPr>
          <w:b w:val="0"/>
        </w:rPr>
        <w:t>Ing. arch. Janou Syrovátkovou</w:t>
      </w:r>
    </w:p>
    <w:p w14:paraId="4545070A" w14:textId="77777777" w:rsidR="00825945" w:rsidRPr="00CF0D1E" w:rsidRDefault="00825945" w:rsidP="00825945">
      <w:pPr>
        <w:pStyle w:val="Styl1"/>
        <w:tabs>
          <w:tab w:val="left" w:pos="1843"/>
          <w:tab w:val="left" w:pos="5387"/>
        </w:tabs>
        <w:spacing w:before="0" w:after="0"/>
        <w:ind w:left="1985"/>
        <w:rPr>
          <w:b w:val="0"/>
        </w:rPr>
      </w:pPr>
      <w:r w:rsidRPr="00CF0D1E">
        <w:rPr>
          <w:b w:val="0"/>
        </w:rPr>
        <w:t>IČ: 00279978</w:t>
      </w:r>
    </w:p>
    <w:p w14:paraId="042BE2D4" w14:textId="77777777" w:rsidR="00825945" w:rsidRPr="00CF0D1E" w:rsidRDefault="00825945" w:rsidP="00825945">
      <w:pPr>
        <w:pStyle w:val="Styl1"/>
        <w:tabs>
          <w:tab w:val="left" w:pos="1843"/>
          <w:tab w:val="left" w:pos="5387"/>
        </w:tabs>
        <w:spacing w:before="0" w:after="0"/>
        <w:ind w:left="1985"/>
        <w:rPr>
          <w:b w:val="0"/>
        </w:rPr>
      </w:pPr>
      <w:r w:rsidRPr="00CF0D1E">
        <w:rPr>
          <w:b w:val="0"/>
        </w:rPr>
        <w:t>DIČ: CZ00279978</w:t>
      </w:r>
      <w:r w:rsidRPr="00CF0D1E">
        <w:rPr>
          <w:b w:val="0"/>
        </w:rPr>
        <w:tab/>
      </w:r>
    </w:p>
    <w:p w14:paraId="22A98A7A" w14:textId="77777777" w:rsidR="00825945" w:rsidRPr="00CF0D1E" w:rsidRDefault="00825945" w:rsidP="00825945">
      <w:pPr>
        <w:pStyle w:val="Styl1"/>
        <w:tabs>
          <w:tab w:val="left" w:pos="1843"/>
        </w:tabs>
        <w:spacing w:before="0" w:after="0"/>
        <w:ind w:left="1985"/>
        <w:rPr>
          <w:b w:val="0"/>
        </w:rPr>
      </w:pPr>
      <w:r w:rsidRPr="00CF0D1E">
        <w:rPr>
          <w:b w:val="0"/>
        </w:rPr>
        <w:t xml:space="preserve">ve věcech technických oprávněn k jednání: </w:t>
      </w:r>
      <w:r w:rsidR="004617C0">
        <w:rPr>
          <w:b w:val="0"/>
        </w:rPr>
        <w:t>Ing. Jiří Honzírek</w:t>
      </w:r>
    </w:p>
    <w:p w14:paraId="5D322B48" w14:textId="77777777" w:rsidR="00825945" w:rsidRPr="00CF0D1E" w:rsidRDefault="00825945" w:rsidP="00825945">
      <w:pPr>
        <w:pStyle w:val="Styl1"/>
        <w:tabs>
          <w:tab w:val="left" w:pos="2977"/>
        </w:tabs>
        <w:spacing w:before="0" w:after="0"/>
        <w:ind w:right="-97"/>
        <w:rPr>
          <w:b w:val="0"/>
        </w:rPr>
      </w:pPr>
      <w:r w:rsidRPr="00CF0D1E">
        <w:rPr>
          <w:b w:val="0"/>
        </w:rPr>
        <w:t xml:space="preserve">                               </w:t>
      </w:r>
    </w:p>
    <w:p w14:paraId="3415D93C" w14:textId="77777777" w:rsidR="00C41315" w:rsidRPr="000906AE" w:rsidRDefault="00C41315" w:rsidP="00C41315">
      <w:pPr>
        <w:pStyle w:val="Styl1"/>
        <w:tabs>
          <w:tab w:val="left" w:pos="1843"/>
        </w:tabs>
        <w:spacing w:before="0" w:after="0"/>
        <w:rPr>
          <w:sz w:val="28"/>
          <w:szCs w:val="28"/>
        </w:rPr>
      </w:pPr>
      <w:r w:rsidRPr="00CF0D1E">
        <w:t>Z h o t o v i t e l:</w:t>
      </w:r>
      <w:r w:rsidRPr="00CF0D1E">
        <w:rPr>
          <w:b w:val="0"/>
        </w:rPr>
        <w:tab/>
      </w:r>
      <w:r>
        <w:rPr>
          <w:b w:val="0"/>
        </w:rPr>
        <w:t xml:space="preserve"> </w:t>
      </w:r>
      <w:r w:rsidRPr="00734A21">
        <w:rPr>
          <w:sz w:val="28"/>
          <w:szCs w:val="28"/>
          <w:highlight w:val="yellow"/>
        </w:rPr>
        <w:t>***</w:t>
      </w:r>
    </w:p>
    <w:p w14:paraId="453BA18C" w14:textId="77777777" w:rsidR="00C41315" w:rsidRDefault="00C41315" w:rsidP="00C41315">
      <w:pPr>
        <w:pStyle w:val="Styl1"/>
        <w:tabs>
          <w:tab w:val="left" w:pos="1843"/>
        </w:tabs>
        <w:spacing w:before="0" w:after="0"/>
        <w:ind w:left="1985"/>
        <w:rPr>
          <w:b w:val="0"/>
        </w:rPr>
      </w:pPr>
      <w:r w:rsidRPr="00CF0D1E">
        <w:rPr>
          <w:b w:val="0"/>
        </w:rPr>
        <w:t xml:space="preserve">se sídlem: </w:t>
      </w:r>
      <w:r w:rsidRPr="00734A21">
        <w:rPr>
          <w:b w:val="0"/>
          <w:highlight w:val="yellow"/>
        </w:rPr>
        <w:t>***</w:t>
      </w:r>
    </w:p>
    <w:p w14:paraId="1BB14E08" w14:textId="77777777" w:rsidR="00C41315" w:rsidRPr="00CF0D1E" w:rsidRDefault="00C41315" w:rsidP="00C41315">
      <w:pPr>
        <w:pStyle w:val="Styl1"/>
        <w:tabs>
          <w:tab w:val="left" w:pos="1843"/>
        </w:tabs>
        <w:spacing w:before="0" w:after="0"/>
        <w:ind w:left="1985"/>
        <w:rPr>
          <w:b w:val="0"/>
        </w:rPr>
      </w:pPr>
      <w:r>
        <w:rPr>
          <w:b w:val="0"/>
        </w:rPr>
        <w:t xml:space="preserve">zastoupený </w:t>
      </w:r>
      <w:r w:rsidRPr="00734A21">
        <w:rPr>
          <w:b w:val="0"/>
          <w:highlight w:val="yellow"/>
        </w:rPr>
        <w:t>***</w:t>
      </w:r>
      <w:r>
        <w:rPr>
          <w:b w:val="0"/>
        </w:rPr>
        <w:t xml:space="preserve"> </w:t>
      </w:r>
    </w:p>
    <w:p w14:paraId="7C0B3808" w14:textId="77777777" w:rsidR="00C41315" w:rsidRPr="00CF0D1E" w:rsidRDefault="00C41315" w:rsidP="00C41315">
      <w:pPr>
        <w:pStyle w:val="Styl1"/>
        <w:tabs>
          <w:tab w:val="left" w:pos="1843"/>
        </w:tabs>
        <w:spacing w:before="0" w:after="0"/>
        <w:ind w:left="1985"/>
        <w:rPr>
          <w:b w:val="0"/>
        </w:rPr>
      </w:pPr>
      <w:r>
        <w:rPr>
          <w:b w:val="0"/>
        </w:rPr>
        <w:t>I</w:t>
      </w:r>
      <w:r w:rsidRPr="00CF0D1E">
        <w:rPr>
          <w:b w:val="0"/>
        </w:rPr>
        <w:t xml:space="preserve">Č: </w:t>
      </w:r>
      <w:r w:rsidRPr="00734A21">
        <w:rPr>
          <w:b w:val="0"/>
          <w:highlight w:val="yellow"/>
        </w:rPr>
        <w:t>***</w:t>
      </w:r>
    </w:p>
    <w:p w14:paraId="557194C6" w14:textId="77777777" w:rsidR="00C41315" w:rsidRPr="004269EF" w:rsidRDefault="00C41315" w:rsidP="00C41315">
      <w:pPr>
        <w:pStyle w:val="Styl1"/>
        <w:tabs>
          <w:tab w:val="left" w:pos="1843"/>
          <w:tab w:val="left" w:pos="5387"/>
        </w:tabs>
        <w:spacing w:before="0" w:after="0"/>
        <w:ind w:left="1985"/>
        <w:rPr>
          <w:b w:val="0"/>
        </w:rPr>
      </w:pPr>
      <w:r w:rsidRPr="004269EF">
        <w:rPr>
          <w:b w:val="0"/>
        </w:rPr>
        <w:t xml:space="preserve">DIČ: </w:t>
      </w:r>
      <w:r>
        <w:rPr>
          <w:b w:val="0"/>
        </w:rPr>
        <w:t>CZ</w:t>
      </w:r>
      <w:r w:rsidRPr="00734A21">
        <w:rPr>
          <w:b w:val="0"/>
          <w:highlight w:val="yellow"/>
        </w:rPr>
        <w:t>***</w:t>
      </w:r>
    </w:p>
    <w:p w14:paraId="0165522A" w14:textId="77777777" w:rsidR="00C41315" w:rsidRPr="000906AE" w:rsidRDefault="00C41315" w:rsidP="00C41315">
      <w:pPr>
        <w:pStyle w:val="Styl1"/>
        <w:tabs>
          <w:tab w:val="left" w:pos="1843"/>
          <w:tab w:val="left" w:pos="5387"/>
        </w:tabs>
        <w:spacing w:before="0" w:after="0"/>
        <w:ind w:left="1985"/>
        <w:rPr>
          <w:b w:val="0"/>
        </w:rPr>
      </w:pPr>
      <w:r w:rsidRPr="000906AE">
        <w:rPr>
          <w:b w:val="0"/>
        </w:rPr>
        <w:t>Společnost je zapsána v Obchodním rejstříku vedeném Krajským soudem v </w:t>
      </w:r>
      <w:r w:rsidRPr="00734A21">
        <w:rPr>
          <w:b w:val="0"/>
          <w:highlight w:val="yellow"/>
        </w:rPr>
        <w:t>**</w:t>
      </w:r>
      <w:proofErr w:type="gramStart"/>
      <w:r w:rsidRPr="00734A21">
        <w:rPr>
          <w:b w:val="0"/>
          <w:highlight w:val="yellow"/>
        </w:rPr>
        <w:t>*</w:t>
      </w:r>
      <w:r w:rsidRPr="000906AE">
        <w:rPr>
          <w:b w:val="0"/>
        </w:rPr>
        <w:t xml:space="preserve"> ,</w:t>
      </w:r>
      <w:proofErr w:type="gramEnd"/>
      <w:r w:rsidRPr="000906AE">
        <w:rPr>
          <w:b w:val="0"/>
        </w:rPr>
        <w:t xml:space="preserve">  oddíl </w:t>
      </w:r>
      <w:r w:rsidRPr="00734A21">
        <w:rPr>
          <w:b w:val="0"/>
          <w:highlight w:val="yellow"/>
        </w:rPr>
        <w:t>***,</w:t>
      </w:r>
      <w:r w:rsidRPr="000906AE">
        <w:rPr>
          <w:b w:val="0"/>
        </w:rPr>
        <w:t xml:space="preserve"> vložka </w:t>
      </w:r>
      <w:r w:rsidRPr="00734A21">
        <w:rPr>
          <w:b w:val="0"/>
          <w:highlight w:val="yellow"/>
        </w:rPr>
        <w:t>***</w:t>
      </w:r>
      <w:r w:rsidRPr="000906AE">
        <w:rPr>
          <w:b w:val="0"/>
        </w:rPr>
        <w:t xml:space="preserve"> </w:t>
      </w:r>
    </w:p>
    <w:p w14:paraId="4F44294C" w14:textId="77777777" w:rsidR="0060161D" w:rsidRPr="004269EF" w:rsidRDefault="0060161D" w:rsidP="0060161D">
      <w:pPr>
        <w:pStyle w:val="Styl1"/>
        <w:tabs>
          <w:tab w:val="left" w:pos="1843"/>
        </w:tabs>
        <w:spacing w:before="0" w:after="0"/>
        <w:rPr>
          <w:b w:val="0"/>
        </w:rPr>
      </w:pPr>
      <w:r w:rsidRPr="004269EF">
        <w:rPr>
          <w:b w:val="0"/>
        </w:rPr>
        <w:tab/>
      </w:r>
    </w:p>
    <w:p w14:paraId="04F13556" w14:textId="77777777" w:rsidR="0060161D" w:rsidRPr="004269EF" w:rsidRDefault="0060161D" w:rsidP="0060161D">
      <w:pPr>
        <w:pStyle w:val="Styl1"/>
        <w:tabs>
          <w:tab w:val="left" w:pos="2977"/>
        </w:tabs>
        <w:spacing w:before="0" w:after="0"/>
        <w:rPr>
          <w:b w:val="0"/>
        </w:rPr>
      </w:pPr>
      <w:r w:rsidRPr="004269EF">
        <w:rPr>
          <w:b w:val="0"/>
        </w:rPr>
        <w:tab/>
      </w:r>
    </w:p>
    <w:p w14:paraId="3497C6DC" w14:textId="77777777" w:rsidR="0060161D" w:rsidRPr="004269EF" w:rsidRDefault="00825945" w:rsidP="00825945">
      <w:pPr>
        <w:spacing w:before="120" w:after="120"/>
        <w:jc w:val="center"/>
        <w:rPr>
          <w:b/>
        </w:rPr>
      </w:pPr>
      <w:r w:rsidRPr="004269EF">
        <w:rPr>
          <w:b/>
        </w:rPr>
        <w:t xml:space="preserve">1. </w:t>
      </w:r>
      <w:r w:rsidR="0060161D" w:rsidRPr="004269EF">
        <w:rPr>
          <w:b/>
        </w:rPr>
        <w:t>Předmět smlouvy</w:t>
      </w:r>
    </w:p>
    <w:p w14:paraId="3DB4BC9D" w14:textId="0E69CD27" w:rsidR="0060161D" w:rsidRDefault="00182DB3" w:rsidP="00133782">
      <w:pPr>
        <w:pStyle w:val="Styl1"/>
        <w:spacing w:after="0"/>
        <w:jc w:val="both"/>
        <w:rPr>
          <w:b w:val="0"/>
        </w:rPr>
      </w:pPr>
      <w:r>
        <w:rPr>
          <w:b w:val="0"/>
        </w:rPr>
        <w:t>1.1. Předmětem smlouvy je dílo</w:t>
      </w:r>
      <w:r w:rsidR="00345E76">
        <w:rPr>
          <w:b w:val="0"/>
        </w:rPr>
        <w:t xml:space="preserve"> spočívající v maloplošných a velkoplošný</w:t>
      </w:r>
      <w:r w:rsidR="007A7DBA">
        <w:rPr>
          <w:b w:val="0"/>
        </w:rPr>
        <w:t>ch opravách dle veřejné zakázky</w:t>
      </w:r>
      <w:r w:rsidR="0060161D" w:rsidRPr="004269EF">
        <w:t xml:space="preserve"> „</w:t>
      </w:r>
      <w:r w:rsidR="00AA661D">
        <w:t>Opravy</w:t>
      </w:r>
      <w:r w:rsidR="00AA661D" w:rsidRPr="005C4208">
        <w:rPr>
          <w:szCs w:val="24"/>
        </w:rPr>
        <w:t xml:space="preserve"> místních komunikací města Boskovice</w:t>
      </w:r>
      <w:r w:rsidR="00AA661D">
        <w:t xml:space="preserve"> 202</w:t>
      </w:r>
      <w:r w:rsidR="009A2D24">
        <w:t>5</w:t>
      </w:r>
      <w:r w:rsidR="0060161D" w:rsidRPr="004269EF">
        <w:t>“</w:t>
      </w:r>
      <w:r w:rsidR="00D76BC0" w:rsidRPr="004269EF">
        <w:t xml:space="preserve"> </w:t>
      </w:r>
      <w:r w:rsidR="00D76BC0" w:rsidRPr="004269EF">
        <w:rPr>
          <w:b w:val="0"/>
        </w:rPr>
        <w:t>v Boskovicích</w:t>
      </w:r>
      <w:r w:rsidR="0060161D" w:rsidRPr="004269EF">
        <w:t xml:space="preserve"> </w:t>
      </w:r>
      <w:r w:rsidR="0060161D" w:rsidRPr="004269EF">
        <w:rPr>
          <w:b w:val="0"/>
        </w:rPr>
        <w:t>(dále též „dílo)</w:t>
      </w:r>
      <w:r w:rsidR="00345E76">
        <w:rPr>
          <w:b w:val="0"/>
        </w:rPr>
        <w:t>, a to na základě objednávek objednatele</w:t>
      </w:r>
      <w:r w:rsidR="0060161D" w:rsidRPr="004269EF">
        <w:rPr>
          <w:b w:val="0"/>
        </w:rPr>
        <w:t>.</w:t>
      </w:r>
      <w:r w:rsidR="00133782" w:rsidRPr="004269EF">
        <w:rPr>
          <w:b w:val="0"/>
        </w:rPr>
        <w:t xml:space="preserve"> </w:t>
      </w:r>
      <w:r w:rsidR="00133782" w:rsidRPr="00B72F36">
        <w:rPr>
          <w:b w:val="0"/>
        </w:rPr>
        <w:t>Předmět prací, které mohou být prováděné v rámci realizace díla, jsou uvedeny v příloze č. 1 této smlouvy.</w:t>
      </w:r>
    </w:p>
    <w:p w14:paraId="59B4B2F1" w14:textId="77777777" w:rsidR="00345E76" w:rsidRDefault="00345E76" w:rsidP="00133782">
      <w:pPr>
        <w:pStyle w:val="Styl1"/>
        <w:spacing w:after="0"/>
        <w:jc w:val="both"/>
        <w:rPr>
          <w:b w:val="0"/>
        </w:rPr>
      </w:pPr>
      <w:r>
        <w:rPr>
          <w:b w:val="0"/>
        </w:rPr>
        <w:t>1.2.  Účelem této rámcové smlouvy je stanovit podmínky spolupráce mezi smluvními stranami při realizaci díla.</w:t>
      </w:r>
    </w:p>
    <w:p w14:paraId="0441B493" w14:textId="77777777" w:rsidR="00345E76" w:rsidRPr="004269EF" w:rsidRDefault="00345E76" w:rsidP="00345E76">
      <w:pPr>
        <w:pStyle w:val="Styl1"/>
        <w:jc w:val="both"/>
        <w:rPr>
          <w:b w:val="0"/>
        </w:rPr>
      </w:pPr>
      <w:r>
        <w:rPr>
          <w:b w:val="0"/>
        </w:rPr>
        <w:t xml:space="preserve">1.3.  </w:t>
      </w:r>
      <w:r w:rsidRPr="00345E76">
        <w:rPr>
          <w:b w:val="0"/>
        </w:rPr>
        <w:t>Plnění podle této rámcové smlouvy bude poskytováno na základě jednotlivých dílčích</w:t>
      </w:r>
      <w:r>
        <w:rPr>
          <w:b w:val="0"/>
        </w:rPr>
        <w:t xml:space="preserve"> </w:t>
      </w:r>
      <w:r w:rsidRPr="00345E76">
        <w:rPr>
          <w:b w:val="0"/>
        </w:rPr>
        <w:t>smluv o dílo, jejichž výsledkem bude zhotovení příslušné dílčí části díla.</w:t>
      </w:r>
      <w:r w:rsidR="005A53BD">
        <w:rPr>
          <w:b w:val="0"/>
        </w:rPr>
        <w:t xml:space="preserve"> Dílčí smlouva o dílo je uzavírána dle čl. 2 této Rámcové smlouvy.</w:t>
      </w:r>
    </w:p>
    <w:p w14:paraId="67B929E4" w14:textId="77777777" w:rsidR="0060161D" w:rsidRDefault="00345E76" w:rsidP="00133782">
      <w:pPr>
        <w:pStyle w:val="Styl1"/>
        <w:spacing w:before="0" w:after="0"/>
        <w:jc w:val="both"/>
        <w:rPr>
          <w:b w:val="0"/>
        </w:rPr>
      </w:pPr>
      <w:r>
        <w:rPr>
          <w:b w:val="0"/>
        </w:rPr>
        <w:t>1.3</w:t>
      </w:r>
      <w:r w:rsidR="0060161D" w:rsidRPr="004269EF">
        <w:rPr>
          <w:b w:val="0"/>
        </w:rPr>
        <w:t xml:space="preserve">. Na podkladě této smlouvy </w:t>
      </w:r>
      <w:r>
        <w:rPr>
          <w:b w:val="0"/>
        </w:rPr>
        <w:t xml:space="preserve">a dílčích smluv </w:t>
      </w:r>
      <w:r w:rsidR="0060161D" w:rsidRPr="004269EF">
        <w:rPr>
          <w:b w:val="0"/>
        </w:rPr>
        <w:t>se zhotovitel zavazuje provést svým jménem a na vlast</w:t>
      </w:r>
      <w:r w:rsidR="00D76BC0" w:rsidRPr="004269EF">
        <w:rPr>
          <w:b w:val="0"/>
        </w:rPr>
        <w:t xml:space="preserve">ní odpovědnost pro objednatele </w:t>
      </w:r>
      <w:r w:rsidR="0060161D" w:rsidRPr="004269EF">
        <w:rPr>
          <w:b w:val="0"/>
        </w:rPr>
        <w:t>touto smlouvou specifikované dílo a objednatel se zavazuje zaplatit zhotoviteli za jeho provedení cenu specifikovanou touto smlouvou.</w:t>
      </w:r>
    </w:p>
    <w:p w14:paraId="4588FC66" w14:textId="77777777" w:rsidR="00EA5F99" w:rsidRPr="004269EF" w:rsidRDefault="00EA5F99" w:rsidP="00133782">
      <w:pPr>
        <w:pStyle w:val="Styl1"/>
        <w:spacing w:before="0" w:after="0"/>
        <w:jc w:val="both"/>
        <w:rPr>
          <w:b w:val="0"/>
        </w:rPr>
      </w:pPr>
    </w:p>
    <w:p w14:paraId="3347B676" w14:textId="77777777" w:rsidR="00EA5F99" w:rsidRDefault="00345E76" w:rsidP="00EA5F99">
      <w:pPr>
        <w:jc w:val="both"/>
      </w:pPr>
      <w:r>
        <w:t>1.4</w:t>
      </w:r>
      <w:r w:rsidR="00EA5F99">
        <w:t>. P</w:t>
      </w:r>
      <w:r w:rsidR="00EA5F99" w:rsidRPr="00782F52">
        <w:t>ráce</w:t>
      </w:r>
      <w:r w:rsidR="00EA5F99">
        <w:t xml:space="preserve"> na realizaci díla – jednotlivé opravy - budou prováděny </w:t>
      </w:r>
      <w:r w:rsidR="00EA5F99" w:rsidRPr="004269EF">
        <w:t>průběžně</w:t>
      </w:r>
      <w:r w:rsidR="004316C1">
        <w:t>, na základě pokynů a v rozsahu stanoveném osobou oprávněnou jednat ve věcech technických.</w:t>
      </w:r>
    </w:p>
    <w:p w14:paraId="612FABCD" w14:textId="77777777" w:rsidR="004316C1" w:rsidRDefault="004316C1" w:rsidP="00EA5F99">
      <w:pPr>
        <w:jc w:val="both"/>
      </w:pPr>
    </w:p>
    <w:p w14:paraId="7CDEB6A1" w14:textId="77777777" w:rsidR="004316C1" w:rsidRDefault="004316C1" w:rsidP="004316C1">
      <w:pPr>
        <w:jc w:val="both"/>
      </w:pPr>
      <w:r>
        <w:t>1.</w:t>
      </w:r>
      <w:r w:rsidR="00345E76">
        <w:t>5</w:t>
      </w:r>
      <w:r>
        <w:t xml:space="preserve">. Zhotovitel se zavazuje zahájit práce na opravách bez zbytečného odkladu od </w:t>
      </w:r>
      <w:r w:rsidR="00345E76">
        <w:t>uzavření dílčí smlouvy, dle následně stanovených pravidel</w:t>
      </w:r>
      <w:r w:rsidR="007A7DBA">
        <w:t>,</w:t>
      </w:r>
      <w:r>
        <w:t xml:space="preserve"> nejpozději však do 5 dnů, pokud se smluvní strany nedohodnou jinak.</w:t>
      </w:r>
    </w:p>
    <w:p w14:paraId="0711328E" w14:textId="77777777" w:rsidR="00345E76" w:rsidRDefault="00345E76" w:rsidP="004316C1">
      <w:pPr>
        <w:jc w:val="both"/>
      </w:pPr>
    </w:p>
    <w:p w14:paraId="39CD3300" w14:textId="77777777" w:rsidR="00345E76" w:rsidRDefault="00345E76" w:rsidP="00345E76">
      <w:pPr>
        <w:jc w:val="both"/>
      </w:pPr>
      <w:r>
        <w:t>1.6.  Celková hodnota dílčích smluv o dílo uzavřených na základě této rámcové smlouvy je</w:t>
      </w:r>
    </w:p>
    <w:p w14:paraId="102A506F" w14:textId="77777777" w:rsidR="00345E76" w:rsidRDefault="00345E76" w:rsidP="00345E76">
      <w:pPr>
        <w:jc w:val="both"/>
      </w:pPr>
      <w:r>
        <w:t xml:space="preserve">limitována částkou </w:t>
      </w:r>
      <w:r w:rsidR="00AA661D">
        <w:t>1.4</w:t>
      </w:r>
      <w:r>
        <w:t>00.000 Kč bez DPH.</w:t>
      </w:r>
    </w:p>
    <w:p w14:paraId="425C661A" w14:textId="77777777" w:rsidR="00345E76" w:rsidRDefault="00345E76" w:rsidP="00345E76">
      <w:pPr>
        <w:jc w:val="both"/>
      </w:pPr>
    </w:p>
    <w:p w14:paraId="6DC5BAA0" w14:textId="77777777" w:rsidR="00345E76" w:rsidRDefault="00345E76" w:rsidP="00345E76">
      <w:pPr>
        <w:jc w:val="both"/>
      </w:pPr>
      <w:r>
        <w:t>1.7.  Zhotovitel bere na vědomí, že objednatel se uzavřením této rámcové smlouvy nezavazuje k žádnému minimálnímu odběru plnění od zhotovitele.</w:t>
      </w:r>
    </w:p>
    <w:p w14:paraId="55957B64" w14:textId="77777777" w:rsidR="00294EB2" w:rsidRDefault="00294EB2" w:rsidP="00345E76">
      <w:pPr>
        <w:jc w:val="both"/>
      </w:pPr>
    </w:p>
    <w:p w14:paraId="62ABA17D" w14:textId="77777777" w:rsidR="00294EB2" w:rsidRDefault="00294EB2" w:rsidP="00345E76">
      <w:pPr>
        <w:jc w:val="both"/>
      </w:pPr>
      <w:r>
        <w:t xml:space="preserve">1.8.  Podmínky stanovené touto rámcovou smlouvou (cena, doba, záruka, podmínky převzetí a předání atd.) se vždy považují také za podmínky, které se budou aplikovat pro každou dílčí smlouvu. </w:t>
      </w:r>
    </w:p>
    <w:p w14:paraId="6D5F2368" w14:textId="77777777" w:rsidR="00345E76" w:rsidRDefault="00345E76" w:rsidP="00345E76">
      <w:pPr>
        <w:jc w:val="both"/>
      </w:pPr>
    </w:p>
    <w:p w14:paraId="75DE354E" w14:textId="77777777" w:rsidR="00345E76" w:rsidRPr="004269EF" w:rsidRDefault="00345E76" w:rsidP="00345E76">
      <w:pPr>
        <w:spacing w:before="120" w:after="120"/>
        <w:jc w:val="center"/>
        <w:rPr>
          <w:b/>
        </w:rPr>
      </w:pPr>
      <w:r w:rsidRPr="004269EF">
        <w:rPr>
          <w:b/>
        </w:rPr>
        <w:t xml:space="preserve">2. </w:t>
      </w:r>
      <w:r>
        <w:rPr>
          <w:b/>
        </w:rPr>
        <w:t>Způsob uzavírání jednotlivých dílčích smluv o dílo</w:t>
      </w:r>
    </w:p>
    <w:p w14:paraId="68AFDA29" w14:textId="77777777" w:rsidR="00345E76" w:rsidRDefault="00345E76" w:rsidP="00345E76">
      <w:pPr>
        <w:jc w:val="both"/>
      </w:pPr>
      <w:r w:rsidRPr="004269EF">
        <w:t xml:space="preserve">2.1. </w:t>
      </w:r>
      <w:r>
        <w:t>Jednotlivé dílčí smlouvy budou uzavírány na základě objednávky učiněné</w:t>
      </w:r>
      <w:r w:rsidR="005A53BD">
        <w:t xml:space="preserve"> ústně či</w:t>
      </w:r>
      <w:r>
        <w:t xml:space="preserve"> e-mailem osobou oprávněnou jednat za objednatele v technických věcech, či kteroukoliv jinou osobou, která </w:t>
      </w:r>
      <w:r w:rsidR="00BE587F">
        <w:t>zhotoviteli</w:t>
      </w:r>
      <w:r>
        <w:t xml:space="preserve"> prokáže oprávnění za objednatele jednat.</w:t>
      </w:r>
    </w:p>
    <w:p w14:paraId="3D51353B" w14:textId="77777777" w:rsidR="00345E76" w:rsidRDefault="00345E76" w:rsidP="00345E76">
      <w:pPr>
        <w:jc w:val="both"/>
      </w:pPr>
    </w:p>
    <w:p w14:paraId="6F73E635" w14:textId="77777777" w:rsidR="00345E76" w:rsidRPr="00345E76" w:rsidRDefault="00345E76" w:rsidP="00345E76">
      <w:pPr>
        <w:jc w:val="both"/>
      </w:pPr>
      <w:r w:rsidRPr="00345E76">
        <w:t>2.2.</w:t>
      </w:r>
      <w:r w:rsidR="00294EB2">
        <w:t xml:space="preserve"> Objednávka bude obsahovat: podrobnou specifikaci poptávané části díla, termín dodání části díla a případné specifické podmínky objednatele pro zhotovení části díla.</w:t>
      </w:r>
    </w:p>
    <w:p w14:paraId="4C536DEC" w14:textId="77777777" w:rsidR="00345E76" w:rsidRDefault="00345E76" w:rsidP="00345E76">
      <w:pPr>
        <w:jc w:val="both"/>
      </w:pPr>
    </w:p>
    <w:p w14:paraId="37ACDB84" w14:textId="77777777" w:rsidR="00345E76" w:rsidRDefault="00294EB2" w:rsidP="00345E76">
      <w:pPr>
        <w:jc w:val="both"/>
        <w:rPr>
          <w:b/>
        </w:rPr>
      </w:pPr>
      <w:r>
        <w:t>2.3</w:t>
      </w:r>
      <w:r w:rsidR="00345E76">
        <w:t xml:space="preserve">. </w:t>
      </w:r>
      <w:r w:rsidR="00BE587F">
        <w:t>Zhotovitel</w:t>
      </w:r>
      <w:r>
        <w:t xml:space="preserve"> se zavazuje do pěti pracovních dní potvrdit </w:t>
      </w:r>
      <w:r w:rsidR="005A53BD">
        <w:t>ústně či emailem</w:t>
      </w:r>
      <w:r>
        <w:t xml:space="preserve"> přijetí objednávky. Tímto okamžikem je uzavřena dílčí smlouva o dílo. </w:t>
      </w:r>
      <w:r w:rsidR="005A53BD">
        <w:t xml:space="preserve">Dílčí smlouva o dílo tak nemusí mít písemnou podobu, může mít také podobu ústní či konkludentní. </w:t>
      </w:r>
    </w:p>
    <w:p w14:paraId="7D6E1630" w14:textId="77777777" w:rsidR="00345E76" w:rsidRPr="00782F52" w:rsidRDefault="00345E76" w:rsidP="00345E76">
      <w:pPr>
        <w:jc w:val="both"/>
      </w:pPr>
    </w:p>
    <w:p w14:paraId="03563B55" w14:textId="77777777" w:rsidR="0060161D" w:rsidRPr="004269EF" w:rsidRDefault="0060161D" w:rsidP="00133782">
      <w:pPr>
        <w:jc w:val="both"/>
      </w:pPr>
    </w:p>
    <w:p w14:paraId="1E2EE427" w14:textId="77777777" w:rsidR="00D76BC0" w:rsidRPr="004269EF" w:rsidRDefault="00294EB2" w:rsidP="00825945">
      <w:pPr>
        <w:spacing w:before="120" w:after="120"/>
        <w:jc w:val="center"/>
        <w:rPr>
          <w:b/>
        </w:rPr>
      </w:pPr>
      <w:r>
        <w:rPr>
          <w:b/>
        </w:rPr>
        <w:t>3</w:t>
      </w:r>
      <w:r w:rsidR="00825945" w:rsidRPr="004269EF">
        <w:rPr>
          <w:b/>
        </w:rPr>
        <w:t xml:space="preserve">. </w:t>
      </w:r>
      <w:r w:rsidR="0060161D" w:rsidRPr="004269EF">
        <w:rPr>
          <w:b/>
        </w:rPr>
        <w:t>Cena díla</w:t>
      </w:r>
    </w:p>
    <w:p w14:paraId="07F36F75" w14:textId="7FB21918" w:rsidR="00133782" w:rsidRPr="00B72F36" w:rsidRDefault="00294EB2" w:rsidP="00133782">
      <w:pPr>
        <w:jc w:val="both"/>
        <w:rPr>
          <w:b/>
        </w:rPr>
      </w:pPr>
      <w:r>
        <w:t>3</w:t>
      </w:r>
      <w:r w:rsidR="00D76BC0" w:rsidRPr="004269EF">
        <w:t xml:space="preserve">.1. </w:t>
      </w:r>
      <w:r w:rsidR="0060161D" w:rsidRPr="004269EF">
        <w:t>Dohodnutá cena díla</w:t>
      </w:r>
      <w:r w:rsidR="00133782" w:rsidRPr="004269EF">
        <w:t xml:space="preserve"> (jednotková ceny jednotlivých prací)</w:t>
      </w:r>
      <w:r w:rsidR="0060161D" w:rsidRPr="004269EF">
        <w:t>, kterou zaplatí objednatel zhotoviteli za provedení díla, je cenou smluvní stanovenou na základě nabídky zhotovitele</w:t>
      </w:r>
      <w:r w:rsidR="007576DE" w:rsidRPr="004269EF">
        <w:t xml:space="preserve"> </w:t>
      </w:r>
      <w:r w:rsidR="0052605B" w:rsidRPr="004269EF">
        <w:t>ze dne</w:t>
      </w:r>
      <w:r w:rsidR="004269EF">
        <w:t xml:space="preserve"> </w:t>
      </w:r>
      <w:r w:rsidR="00C41315" w:rsidRPr="00C41315">
        <w:rPr>
          <w:highlight w:val="yellow"/>
        </w:rPr>
        <w:t>***</w:t>
      </w:r>
      <w:r w:rsidR="0060161D" w:rsidRPr="004269EF">
        <w:t xml:space="preserve"> a</w:t>
      </w:r>
      <w:r w:rsidR="00133782" w:rsidRPr="00B72F36">
        <w:t> je uvedena v příloze č. 1 této smlouvy.</w:t>
      </w:r>
    </w:p>
    <w:p w14:paraId="21079354" w14:textId="77777777" w:rsidR="00133782" w:rsidRDefault="00133782" w:rsidP="00133782">
      <w:pPr>
        <w:jc w:val="both"/>
      </w:pPr>
    </w:p>
    <w:p w14:paraId="3AABBD5B" w14:textId="77777777" w:rsidR="00133782" w:rsidRDefault="00294EB2" w:rsidP="00133782">
      <w:pPr>
        <w:jc w:val="both"/>
        <w:rPr>
          <w:b/>
        </w:rPr>
      </w:pPr>
      <w:r>
        <w:t>3</w:t>
      </w:r>
      <w:r w:rsidR="0060161D">
        <w:t xml:space="preserve">.2. </w:t>
      </w:r>
      <w:r w:rsidR="002C3C97">
        <w:t>Jednotkové c</w:t>
      </w:r>
      <w:r w:rsidR="0060161D">
        <w:t>en</w:t>
      </w:r>
      <w:r w:rsidR="002C3C97">
        <w:t>y</w:t>
      </w:r>
      <w:r w:rsidR="0060161D">
        <w:t xml:space="preserve"> </w:t>
      </w:r>
      <w:r w:rsidR="002C3C97">
        <w:t>jsou</w:t>
      </w:r>
      <w:r w:rsidR="0060161D">
        <w:t xml:space="preserve"> stanoven</w:t>
      </w:r>
      <w:r w:rsidR="002C3C97">
        <w:t>y</w:t>
      </w:r>
      <w:r w:rsidR="0060161D">
        <w:t xml:space="preserve"> jako nejvýše přípustn</w:t>
      </w:r>
      <w:r w:rsidR="002C3C97">
        <w:t>é</w:t>
      </w:r>
      <w:r w:rsidR="0060161D">
        <w:t>, obsahuj</w:t>
      </w:r>
      <w:r w:rsidR="002C3C97">
        <w:t>í</w:t>
      </w:r>
      <w:r w:rsidR="0060161D">
        <w:t xml:space="preserve"> veškeré náklady nutné k realizaci díla a je možno j</w:t>
      </w:r>
      <w:r w:rsidR="002C3C97">
        <w:t>e</w:t>
      </w:r>
      <w:r w:rsidR="0060161D">
        <w:t xml:space="preserve"> překročit pouze po dohodě s objednatelem.</w:t>
      </w:r>
      <w:r w:rsidR="002F0913">
        <w:t xml:space="preserve"> K ceně díla bude připočteno DPH v zákonné výši.</w:t>
      </w:r>
    </w:p>
    <w:p w14:paraId="698C1C9B" w14:textId="77777777" w:rsidR="00133782" w:rsidRDefault="00133782" w:rsidP="00133782">
      <w:pPr>
        <w:jc w:val="both"/>
      </w:pPr>
    </w:p>
    <w:p w14:paraId="3F324A43" w14:textId="77777777" w:rsidR="00133782" w:rsidRPr="004269EF" w:rsidRDefault="00133782" w:rsidP="00133782">
      <w:pPr>
        <w:jc w:val="both"/>
      </w:pPr>
    </w:p>
    <w:p w14:paraId="0757D205" w14:textId="77777777" w:rsidR="0060161D" w:rsidRDefault="00294EB2" w:rsidP="00133782">
      <w:pPr>
        <w:keepNext/>
        <w:keepLines/>
        <w:spacing w:before="120" w:after="120"/>
        <w:jc w:val="center"/>
        <w:rPr>
          <w:b/>
        </w:rPr>
      </w:pPr>
      <w:r>
        <w:rPr>
          <w:b/>
        </w:rPr>
        <w:t>4</w:t>
      </w:r>
      <w:r w:rsidR="0060161D">
        <w:rPr>
          <w:b/>
        </w:rPr>
        <w:t>. Doba plnění</w:t>
      </w:r>
    </w:p>
    <w:p w14:paraId="4F20CFF3" w14:textId="13F18878" w:rsidR="00131312" w:rsidRDefault="00294EB2" w:rsidP="00131312">
      <w:pPr>
        <w:rPr>
          <w:sz w:val="22"/>
          <w:szCs w:val="22"/>
        </w:rPr>
      </w:pPr>
      <w:r>
        <w:t>4</w:t>
      </w:r>
      <w:r w:rsidR="0060161D">
        <w:t>.1.</w:t>
      </w:r>
      <w:r w:rsidR="002C3C97">
        <w:t xml:space="preserve"> </w:t>
      </w:r>
      <w:r w:rsidR="00131312">
        <w:t>Předmět díla bude zhotovitelem realizován v období od podpisu smlouvy do 31.12.20</w:t>
      </w:r>
      <w:r w:rsidR="002320A6">
        <w:t>2</w:t>
      </w:r>
      <w:r w:rsidR="009A2D24">
        <w:t>5</w:t>
      </w:r>
      <w:r w:rsidR="00131312">
        <w:t>.</w:t>
      </w:r>
    </w:p>
    <w:p w14:paraId="38D677B7" w14:textId="77777777" w:rsidR="0060161D" w:rsidRDefault="0060161D" w:rsidP="0060161D">
      <w:pPr>
        <w:jc w:val="center"/>
      </w:pPr>
    </w:p>
    <w:p w14:paraId="16BB8A8A" w14:textId="77777777" w:rsidR="006E5EAA" w:rsidRDefault="006E5EAA" w:rsidP="0060161D">
      <w:pPr>
        <w:jc w:val="center"/>
      </w:pPr>
    </w:p>
    <w:p w14:paraId="33BE888E" w14:textId="77777777" w:rsidR="0060161D" w:rsidRDefault="00294EB2" w:rsidP="00825945">
      <w:pPr>
        <w:spacing w:before="120" w:after="120"/>
        <w:jc w:val="center"/>
        <w:rPr>
          <w:b/>
        </w:rPr>
      </w:pPr>
      <w:r>
        <w:rPr>
          <w:b/>
        </w:rPr>
        <w:t>5</w:t>
      </w:r>
      <w:r w:rsidR="0060161D">
        <w:rPr>
          <w:b/>
        </w:rPr>
        <w:t>. Předání a převzetí díla</w:t>
      </w:r>
    </w:p>
    <w:p w14:paraId="2F8980CF" w14:textId="77777777" w:rsidR="0060161D" w:rsidRDefault="00294EB2" w:rsidP="0006236E">
      <w:pPr>
        <w:spacing w:before="120" w:after="120"/>
        <w:jc w:val="both"/>
      </w:pPr>
      <w:r>
        <w:t>5</w:t>
      </w:r>
      <w:r w:rsidR="0060161D">
        <w:t xml:space="preserve">.1. Řádným dokončením díla se rozumí předání a převzetí díla osobou oprávněnou jednat ve věcech technických. Objednatel není povinen převzít dílo, které vykazuje vady či drobné nedodělky. </w:t>
      </w:r>
    </w:p>
    <w:p w14:paraId="491F5B24" w14:textId="77777777" w:rsidR="00825945" w:rsidRDefault="00825945" w:rsidP="0006236E">
      <w:pPr>
        <w:spacing w:before="120" w:after="120"/>
        <w:jc w:val="both"/>
      </w:pPr>
    </w:p>
    <w:p w14:paraId="52F85B07" w14:textId="77777777" w:rsidR="0060161D" w:rsidRDefault="00294EB2" w:rsidP="00825945">
      <w:pPr>
        <w:spacing w:before="120" w:after="120"/>
        <w:jc w:val="center"/>
        <w:rPr>
          <w:b/>
        </w:rPr>
      </w:pPr>
      <w:r>
        <w:rPr>
          <w:b/>
        </w:rPr>
        <w:t>6</w:t>
      </w:r>
      <w:r w:rsidR="0060161D">
        <w:rPr>
          <w:b/>
        </w:rPr>
        <w:t>. Záruční doba</w:t>
      </w:r>
    </w:p>
    <w:p w14:paraId="1CC90B6A" w14:textId="77777777" w:rsidR="0060161D" w:rsidRDefault="00294EB2" w:rsidP="00825945">
      <w:pPr>
        <w:spacing w:before="120"/>
        <w:jc w:val="both"/>
      </w:pPr>
      <w:r>
        <w:t>6</w:t>
      </w:r>
      <w:r w:rsidR="0060161D">
        <w:t xml:space="preserve">.1. </w:t>
      </w:r>
      <w:r w:rsidR="0060161D" w:rsidRPr="0003312B">
        <w:t>Z</w:t>
      </w:r>
      <w:r w:rsidR="0060161D">
        <w:t>hotovitel poskytuje objednateli na provedení díla záruku 6 měsíců a záruční doba začne plynout dnem řádného předání a převzetí díla.</w:t>
      </w:r>
      <w:r w:rsidR="0060161D" w:rsidRPr="001602BA">
        <w:t xml:space="preserve"> </w:t>
      </w:r>
    </w:p>
    <w:p w14:paraId="67C79C40" w14:textId="77777777" w:rsidR="0060161D" w:rsidRDefault="0060161D" w:rsidP="0060161D">
      <w:pPr>
        <w:jc w:val="both"/>
      </w:pPr>
    </w:p>
    <w:p w14:paraId="6FC22CAC" w14:textId="77777777" w:rsidR="0060161D" w:rsidRDefault="00294EB2" w:rsidP="0060161D">
      <w:pPr>
        <w:jc w:val="both"/>
      </w:pPr>
      <w:r>
        <w:t>6</w:t>
      </w:r>
      <w:r w:rsidR="0060161D">
        <w:t>.2. Objednatel je povinen zjištěné vady reklamovat u zhotovitele písemnou formou a bez zbytečného odkladu od doby, kdy vady zjistil.</w:t>
      </w:r>
    </w:p>
    <w:p w14:paraId="0738B222" w14:textId="77777777" w:rsidR="0060161D" w:rsidRDefault="0060161D" w:rsidP="0060161D">
      <w:pPr>
        <w:jc w:val="both"/>
      </w:pPr>
    </w:p>
    <w:p w14:paraId="25166858" w14:textId="77777777" w:rsidR="0060161D" w:rsidRDefault="00294EB2" w:rsidP="0060161D">
      <w:pPr>
        <w:jc w:val="both"/>
      </w:pPr>
      <w:r>
        <w:t>6</w:t>
      </w:r>
      <w:r w:rsidR="0060161D">
        <w:t xml:space="preserve">.3. Zhotovitel se zavazuje zahájit odstranění reklamované vady bez zbytečného odkladu od obdržení její reklamace, nejpozději však do 3 dnů, pokud se smluvní strany nedohodnou jinak. </w:t>
      </w:r>
    </w:p>
    <w:p w14:paraId="67ADAEF7" w14:textId="77777777" w:rsidR="0060161D" w:rsidRDefault="0060161D" w:rsidP="0060161D"/>
    <w:p w14:paraId="0D1E2003" w14:textId="77777777" w:rsidR="006E5EAA" w:rsidRDefault="006E5EAA" w:rsidP="0060161D"/>
    <w:p w14:paraId="57BEC43E" w14:textId="77777777" w:rsidR="0060161D" w:rsidRDefault="00294EB2" w:rsidP="00825945">
      <w:pPr>
        <w:spacing w:before="120" w:after="120"/>
        <w:jc w:val="center"/>
        <w:rPr>
          <w:b/>
        </w:rPr>
      </w:pPr>
      <w:r>
        <w:rPr>
          <w:b/>
        </w:rPr>
        <w:t>7</w:t>
      </w:r>
      <w:r w:rsidR="0060161D">
        <w:rPr>
          <w:b/>
        </w:rPr>
        <w:t>. Platební podmínky</w:t>
      </w:r>
    </w:p>
    <w:p w14:paraId="4C7B5E5B" w14:textId="77777777" w:rsidR="0060161D" w:rsidRPr="00C02768" w:rsidRDefault="00294EB2" w:rsidP="0060161D">
      <w:pPr>
        <w:pStyle w:val="Styl1"/>
        <w:spacing w:after="0"/>
        <w:rPr>
          <w:b w:val="0"/>
        </w:rPr>
      </w:pPr>
      <w:r>
        <w:rPr>
          <w:b w:val="0"/>
        </w:rPr>
        <w:t>7</w:t>
      </w:r>
      <w:r w:rsidR="0060161D" w:rsidRPr="00C02768">
        <w:rPr>
          <w:b w:val="0"/>
        </w:rPr>
        <w:t xml:space="preserve">.1. Objednatel neposkytuje zálohy. </w:t>
      </w:r>
    </w:p>
    <w:p w14:paraId="33DFAF1D" w14:textId="77777777" w:rsidR="0060161D" w:rsidRPr="00C02768" w:rsidRDefault="0060161D" w:rsidP="0060161D"/>
    <w:p w14:paraId="274DAE26" w14:textId="77777777" w:rsidR="0060161D" w:rsidRDefault="00294EB2" w:rsidP="0060161D">
      <w:r>
        <w:t>7</w:t>
      </w:r>
      <w:r w:rsidR="0060161D">
        <w:t xml:space="preserve">.2. </w:t>
      </w:r>
      <w:r>
        <w:t>Cena za zhotovení dílčí částí díla je splatná na základě f</w:t>
      </w:r>
      <w:r w:rsidR="003B01D2">
        <w:t xml:space="preserve">aktury vystavené zhotovitelem. </w:t>
      </w:r>
      <w:r w:rsidR="0060161D">
        <w:t>Zhotovitel se zavazuje fakturovat objednateli pouze skutečně provedené práce.</w:t>
      </w:r>
    </w:p>
    <w:p w14:paraId="6A1EADA3" w14:textId="77777777" w:rsidR="0060161D" w:rsidRDefault="0060161D" w:rsidP="0060161D">
      <w:pPr>
        <w:pStyle w:val="Styl1"/>
        <w:spacing w:after="0"/>
      </w:pPr>
    </w:p>
    <w:p w14:paraId="35F82B25" w14:textId="77777777" w:rsidR="0060161D" w:rsidRDefault="00294EB2" w:rsidP="0060161D">
      <w:pPr>
        <w:jc w:val="both"/>
        <w:rPr>
          <w:color w:val="000000"/>
        </w:rPr>
      </w:pPr>
      <w:r>
        <w:rPr>
          <w:color w:val="000000"/>
        </w:rPr>
        <w:t>7</w:t>
      </w:r>
      <w:r w:rsidR="0060161D">
        <w:rPr>
          <w:color w:val="000000"/>
        </w:rPr>
        <w:t>.3. Po předání a převzetí díla objednatelem bude zhotovitelem vystavena faktura se splatností 15 dnů. Faktura musí splňovat veškeré náležitosti daňového dokladu a bude obsahovat soupis provedených prací.</w:t>
      </w:r>
    </w:p>
    <w:p w14:paraId="0C9BF79F" w14:textId="77777777" w:rsidR="0060161D" w:rsidRDefault="0060161D" w:rsidP="00825945">
      <w:pPr>
        <w:jc w:val="center"/>
        <w:rPr>
          <w:color w:val="000000"/>
        </w:rPr>
      </w:pPr>
    </w:p>
    <w:p w14:paraId="567745AF" w14:textId="77777777" w:rsidR="006E5EAA" w:rsidRDefault="006E5EAA" w:rsidP="00825945">
      <w:pPr>
        <w:jc w:val="center"/>
        <w:rPr>
          <w:color w:val="000000"/>
        </w:rPr>
      </w:pPr>
    </w:p>
    <w:p w14:paraId="38B929E2" w14:textId="77777777" w:rsidR="0060161D" w:rsidRDefault="00294EB2" w:rsidP="00825945">
      <w:pPr>
        <w:keepNext/>
        <w:keepLines/>
        <w:spacing w:before="120" w:after="120"/>
        <w:jc w:val="center"/>
        <w:rPr>
          <w:b/>
        </w:rPr>
      </w:pPr>
      <w:r>
        <w:rPr>
          <w:b/>
        </w:rPr>
        <w:t>8</w:t>
      </w:r>
      <w:r w:rsidR="0060161D">
        <w:rPr>
          <w:b/>
        </w:rPr>
        <w:t>. Sankce</w:t>
      </w:r>
    </w:p>
    <w:p w14:paraId="32889EBD" w14:textId="17CE2DB6" w:rsidR="0060161D" w:rsidRDefault="00294EB2" w:rsidP="00825945">
      <w:pPr>
        <w:keepNext/>
        <w:keepLines/>
        <w:spacing w:before="120"/>
        <w:jc w:val="both"/>
      </w:pPr>
      <w:r>
        <w:t>8</w:t>
      </w:r>
      <w:r w:rsidR="0060161D">
        <w:t xml:space="preserve">.1. V případě, že se zhotovitel dostane do prodlení s termínem zahájení zadaných prací a jejich dokončením, popř. se dostane do prodlení s odstraněním reklamované vady díla dle odst. </w:t>
      </w:r>
      <w:r w:rsidR="003B01D2">
        <w:t>6</w:t>
      </w:r>
      <w:r w:rsidR="0060161D">
        <w:t>.3. této smlouvy, zavazuje se uhradit objednateli smluvní pokutu ve výši 500,-Kč za každý i započatý den prodlení.</w:t>
      </w:r>
    </w:p>
    <w:p w14:paraId="3E3E981F" w14:textId="77777777" w:rsidR="0060161D" w:rsidRDefault="0060161D" w:rsidP="00825945">
      <w:pPr>
        <w:keepNext/>
        <w:keepLines/>
        <w:jc w:val="both"/>
      </w:pPr>
    </w:p>
    <w:p w14:paraId="025EA07A" w14:textId="77777777" w:rsidR="0060161D" w:rsidRDefault="00294EB2" w:rsidP="00825945">
      <w:pPr>
        <w:keepNext/>
        <w:keepLines/>
        <w:jc w:val="both"/>
      </w:pPr>
      <w:r>
        <w:t>8</w:t>
      </w:r>
      <w:r w:rsidR="0060161D">
        <w:t>.2. V případě, že se objednatel dostane do prodlení s úhradou faktury vystavené dle této smlouvy, zavazuje se uhradit zhotoviteli smluvní pokutu ve výši 0,</w:t>
      </w:r>
      <w:r w:rsidR="0006236E">
        <w:t>05</w:t>
      </w:r>
      <w:r w:rsidR="0060161D">
        <w:t>% z fakturované částky za každý i započatý den prodlení s úhradou faktury.</w:t>
      </w:r>
    </w:p>
    <w:p w14:paraId="033F192D" w14:textId="77777777" w:rsidR="0060161D" w:rsidRDefault="0060161D" w:rsidP="0060161D">
      <w:pPr>
        <w:jc w:val="both"/>
      </w:pPr>
    </w:p>
    <w:p w14:paraId="26B59750" w14:textId="77777777" w:rsidR="0060161D" w:rsidRDefault="00294EB2" w:rsidP="00294EB2">
      <w:pPr>
        <w:contextualSpacing/>
        <w:jc w:val="both"/>
      </w:pPr>
      <w:r>
        <w:t xml:space="preserve">8.3.  </w:t>
      </w:r>
      <w:r w:rsidR="0060161D">
        <w:t>Smluvní strany se dohodly, že úhradou smluvní pokuty nezaniká nárok oprávněné smluvní strany domáhat se náhrady škody.</w:t>
      </w:r>
    </w:p>
    <w:p w14:paraId="1F7A98E0" w14:textId="77777777" w:rsidR="00EA5F99" w:rsidRDefault="00EA5F99" w:rsidP="0060161D">
      <w:pPr>
        <w:jc w:val="both"/>
      </w:pPr>
    </w:p>
    <w:p w14:paraId="3D4779C7" w14:textId="77777777" w:rsidR="006E5EAA" w:rsidRDefault="006E5EAA" w:rsidP="0060161D">
      <w:pPr>
        <w:jc w:val="both"/>
      </w:pPr>
    </w:p>
    <w:p w14:paraId="7A17AE2B" w14:textId="77777777" w:rsidR="0060161D" w:rsidRPr="00E0534E" w:rsidRDefault="003B01D2" w:rsidP="00825945">
      <w:pPr>
        <w:spacing w:before="120" w:after="120"/>
        <w:ind w:firstLine="6"/>
        <w:jc w:val="center"/>
        <w:rPr>
          <w:b/>
        </w:rPr>
      </w:pPr>
      <w:r>
        <w:rPr>
          <w:b/>
        </w:rPr>
        <w:t>9</w:t>
      </w:r>
      <w:r w:rsidR="0060161D" w:rsidRPr="00E0534E">
        <w:rPr>
          <w:b/>
        </w:rPr>
        <w:t>. Ostatní ujednání</w:t>
      </w:r>
    </w:p>
    <w:p w14:paraId="79819084" w14:textId="77777777" w:rsidR="0060161D" w:rsidRDefault="003B01D2" w:rsidP="0060161D">
      <w:pPr>
        <w:jc w:val="both"/>
      </w:pPr>
      <w:r>
        <w:t>9</w:t>
      </w:r>
      <w:r w:rsidR="0060161D">
        <w:t>.1. Zhotovitel se zavazuje, že při provádění požadovaných prací zabezpečí dodržování předpisů bezpečnosti práce, technických zařízení a stanovených pracovních podmínek a předpisů o požární ochraně.</w:t>
      </w:r>
      <w:r w:rsidR="00B767EC">
        <w:t xml:space="preserve"> Zhotovitel si samostatně svým jménem zajistí povolení zvláštního užívání komunikace k provedení požadovaných prací.</w:t>
      </w:r>
    </w:p>
    <w:p w14:paraId="7A92238B" w14:textId="77777777" w:rsidR="0060161D" w:rsidRDefault="0060161D" w:rsidP="0060161D"/>
    <w:p w14:paraId="536A749F" w14:textId="77777777" w:rsidR="00825945" w:rsidRDefault="00825945" w:rsidP="0060161D"/>
    <w:p w14:paraId="3608CB9B" w14:textId="77777777" w:rsidR="006E5EAA" w:rsidRDefault="006E5EAA" w:rsidP="0060161D"/>
    <w:p w14:paraId="0A77DCF8" w14:textId="77777777" w:rsidR="0060161D" w:rsidRDefault="003B01D2" w:rsidP="00825945">
      <w:pPr>
        <w:spacing w:before="120" w:after="120"/>
        <w:ind w:firstLine="6"/>
        <w:jc w:val="center"/>
        <w:rPr>
          <w:b/>
        </w:rPr>
      </w:pPr>
      <w:r>
        <w:rPr>
          <w:b/>
        </w:rPr>
        <w:t>10</w:t>
      </w:r>
      <w:r w:rsidR="0060161D" w:rsidRPr="00E0534E">
        <w:rPr>
          <w:b/>
        </w:rPr>
        <w:t>.</w:t>
      </w:r>
      <w:r w:rsidR="00825945">
        <w:rPr>
          <w:b/>
        </w:rPr>
        <w:t xml:space="preserve"> </w:t>
      </w:r>
      <w:r w:rsidR="0060161D" w:rsidRPr="00E0534E">
        <w:rPr>
          <w:b/>
        </w:rPr>
        <w:t>Vlastnické právo a nebezpečí škody</w:t>
      </w:r>
    </w:p>
    <w:p w14:paraId="3364B989" w14:textId="77777777" w:rsidR="0060161D" w:rsidRDefault="003B01D2" w:rsidP="0060161D">
      <w:pPr>
        <w:jc w:val="both"/>
      </w:pPr>
      <w:r>
        <w:t>10</w:t>
      </w:r>
      <w:r w:rsidR="0060161D">
        <w:t>.1. Řádným předáním a převzetím díla (části díla) dle této smlouvy přechází na objednatele nebezpečí škody na předmětu díla (resp. na jeho části).</w:t>
      </w:r>
    </w:p>
    <w:p w14:paraId="3A2E9363" w14:textId="77777777" w:rsidR="0060161D" w:rsidRDefault="0060161D" w:rsidP="0060161D">
      <w:pPr>
        <w:jc w:val="both"/>
      </w:pPr>
    </w:p>
    <w:p w14:paraId="27D915E8" w14:textId="77777777" w:rsidR="00825945" w:rsidRDefault="00825945" w:rsidP="0060161D">
      <w:pPr>
        <w:jc w:val="both"/>
      </w:pPr>
    </w:p>
    <w:p w14:paraId="4E2A300F" w14:textId="77777777" w:rsidR="0060161D" w:rsidRDefault="0060161D" w:rsidP="00825945">
      <w:pPr>
        <w:spacing w:before="120" w:after="120"/>
        <w:ind w:firstLine="6"/>
        <w:jc w:val="center"/>
        <w:rPr>
          <w:b/>
        </w:rPr>
      </w:pPr>
      <w:r>
        <w:rPr>
          <w:b/>
        </w:rPr>
        <w:t>1</w:t>
      </w:r>
      <w:r w:rsidR="003B01D2">
        <w:rPr>
          <w:b/>
        </w:rPr>
        <w:t>1</w:t>
      </w:r>
      <w:r>
        <w:rPr>
          <w:b/>
        </w:rPr>
        <w:t>.  Odstoupení od smlouvy</w:t>
      </w:r>
    </w:p>
    <w:p w14:paraId="438293EE" w14:textId="77777777" w:rsidR="00825945" w:rsidRDefault="003B01D2" w:rsidP="00825945">
      <w:pPr>
        <w:jc w:val="both"/>
      </w:pPr>
      <w:r>
        <w:t>11</w:t>
      </w:r>
      <w:r w:rsidR="00825945">
        <w:t>.1. Za podstatné porušení smlouvy, při kterém je druhá smluvní strana oprávněna odstoupit od smlouvy se považuje zejména:</w:t>
      </w:r>
    </w:p>
    <w:p w14:paraId="0371DB32" w14:textId="77777777" w:rsidR="003B01D2" w:rsidRDefault="003B01D2" w:rsidP="00825945">
      <w:pPr>
        <w:jc w:val="both"/>
      </w:pPr>
    </w:p>
    <w:p w14:paraId="41F2B673" w14:textId="77777777" w:rsidR="00825945" w:rsidRPr="003B01D2" w:rsidRDefault="00825945" w:rsidP="00825945">
      <w:pPr>
        <w:numPr>
          <w:ilvl w:val="0"/>
          <w:numId w:val="1"/>
        </w:numPr>
        <w:jc w:val="both"/>
        <w:rPr>
          <w:szCs w:val="22"/>
        </w:rPr>
      </w:pPr>
      <w:r w:rsidRPr="003B01D2">
        <w:rPr>
          <w:szCs w:val="22"/>
        </w:rPr>
        <w:t>vadnost díla již v průběhu jeho provádění, pokud zhotovitel na písemnou výzvu objednatele vady neodstraní ve stanovené lhůtě</w:t>
      </w:r>
    </w:p>
    <w:p w14:paraId="174E36D7" w14:textId="77777777" w:rsidR="00825945" w:rsidRPr="003B01D2" w:rsidRDefault="00825945" w:rsidP="00825945">
      <w:pPr>
        <w:numPr>
          <w:ilvl w:val="0"/>
          <w:numId w:val="1"/>
        </w:numPr>
        <w:jc w:val="both"/>
        <w:rPr>
          <w:szCs w:val="22"/>
        </w:rPr>
      </w:pPr>
      <w:r w:rsidRPr="003B01D2">
        <w:rPr>
          <w:szCs w:val="22"/>
        </w:rPr>
        <w:t>prodlení zhotovitele se zahájením prací o více než 15 dnů</w:t>
      </w:r>
    </w:p>
    <w:p w14:paraId="2E9AA083" w14:textId="77777777" w:rsidR="00825945" w:rsidRPr="003B01D2" w:rsidRDefault="00825945" w:rsidP="00825945">
      <w:pPr>
        <w:numPr>
          <w:ilvl w:val="0"/>
          <w:numId w:val="1"/>
        </w:numPr>
        <w:jc w:val="both"/>
        <w:rPr>
          <w:szCs w:val="22"/>
        </w:rPr>
      </w:pPr>
      <w:r w:rsidRPr="003B01D2">
        <w:rPr>
          <w:szCs w:val="22"/>
        </w:rPr>
        <w:t>prodlení zhotovitele s dokončením díla o více než 15 dnů</w:t>
      </w:r>
    </w:p>
    <w:p w14:paraId="7D0C8339" w14:textId="77777777" w:rsidR="00825945" w:rsidRPr="003B01D2" w:rsidRDefault="00825945" w:rsidP="00825945">
      <w:pPr>
        <w:numPr>
          <w:ilvl w:val="0"/>
          <w:numId w:val="1"/>
        </w:numPr>
        <w:jc w:val="both"/>
        <w:rPr>
          <w:szCs w:val="22"/>
        </w:rPr>
      </w:pPr>
      <w:r w:rsidRPr="003B01D2">
        <w:rPr>
          <w:szCs w:val="22"/>
        </w:rPr>
        <w:t>úpadek zhotovitele ve smyslu § 3 zák. č. 182/2006 Sb., o úpadku a způsobech jeho řešení (úpadkový zákon) v platném znění, pravomocné rozhodnutí insolvenčního soudu o způsobu řešení úpadku nebo zamítnutí insolvenčního návrhu pro nedostatek majetku</w:t>
      </w:r>
    </w:p>
    <w:p w14:paraId="64132667" w14:textId="77777777" w:rsidR="00825945" w:rsidRDefault="00825945" w:rsidP="00825945">
      <w:pPr>
        <w:numPr>
          <w:ilvl w:val="0"/>
          <w:numId w:val="1"/>
        </w:numPr>
        <w:jc w:val="both"/>
        <w:rPr>
          <w:szCs w:val="22"/>
        </w:rPr>
      </w:pPr>
      <w:r w:rsidRPr="003B01D2">
        <w:rPr>
          <w:szCs w:val="22"/>
        </w:rPr>
        <w:t xml:space="preserve">porušování předpisů bezpečnosti práce a technických zařízení a bezpečnosti provozu na pozemních komunikacích </w:t>
      </w:r>
    </w:p>
    <w:p w14:paraId="4DB531A2" w14:textId="77777777" w:rsidR="003B01D2" w:rsidRPr="003B01D2" w:rsidRDefault="003B01D2" w:rsidP="003B01D2">
      <w:pPr>
        <w:ind w:left="810"/>
        <w:jc w:val="both"/>
        <w:rPr>
          <w:szCs w:val="22"/>
        </w:rPr>
      </w:pPr>
    </w:p>
    <w:p w14:paraId="3B3DE320" w14:textId="77777777" w:rsidR="0060161D" w:rsidRPr="003B01D2" w:rsidRDefault="00825945" w:rsidP="003B01D2">
      <w:pPr>
        <w:jc w:val="both"/>
        <w:rPr>
          <w:szCs w:val="22"/>
        </w:rPr>
      </w:pPr>
      <w:r w:rsidRPr="003B01D2">
        <w:rPr>
          <w:szCs w:val="22"/>
        </w:rPr>
        <w:t xml:space="preserve">Účinky odstoupení nastupují dnem následujícím po dni, ve kterém bylo oznámení o </w:t>
      </w:r>
      <w:r w:rsidR="003B01D2">
        <w:rPr>
          <w:szCs w:val="22"/>
        </w:rPr>
        <w:t>o</w:t>
      </w:r>
      <w:r w:rsidRPr="003B01D2">
        <w:rPr>
          <w:szCs w:val="22"/>
        </w:rPr>
        <w:t>dstoupení druhé smluvní straně doručeno.</w:t>
      </w:r>
    </w:p>
    <w:p w14:paraId="503F2335" w14:textId="77777777" w:rsidR="0060161D" w:rsidRDefault="0060161D" w:rsidP="003B01D2">
      <w:pPr>
        <w:jc w:val="both"/>
      </w:pPr>
    </w:p>
    <w:p w14:paraId="21368744" w14:textId="77777777" w:rsidR="006E5EAA" w:rsidRPr="0053401D" w:rsidRDefault="006E5EAA" w:rsidP="0060161D">
      <w:pPr>
        <w:jc w:val="both"/>
      </w:pPr>
    </w:p>
    <w:p w14:paraId="43EFFB78" w14:textId="77777777" w:rsidR="0060161D" w:rsidRDefault="0060161D" w:rsidP="00825945">
      <w:pPr>
        <w:spacing w:before="120" w:after="120"/>
        <w:ind w:firstLine="6"/>
        <w:jc w:val="center"/>
        <w:rPr>
          <w:b/>
        </w:rPr>
      </w:pPr>
      <w:r>
        <w:rPr>
          <w:b/>
        </w:rPr>
        <w:t>1</w:t>
      </w:r>
      <w:r w:rsidR="003B01D2">
        <w:rPr>
          <w:b/>
        </w:rPr>
        <w:t>2</w:t>
      </w:r>
      <w:r>
        <w:rPr>
          <w:b/>
        </w:rPr>
        <w:t>. Závěrečná ujednání</w:t>
      </w:r>
    </w:p>
    <w:p w14:paraId="688EF42C" w14:textId="77777777" w:rsidR="0060161D" w:rsidRDefault="0060161D" w:rsidP="0060161D">
      <w:pPr>
        <w:jc w:val="both"/>
      </w:pPr>
      <w:r>
        <w:t>1</w:t>
      </w:r>
      <w:r w:rsidR="003B01D2">
        <w:t>2</w:t>
      </w:r>
      <w:r>
        <w:t>.</w:t>
      </w:r>
      <w:r w:rsidR="00204914">
        <w:t>1</w:t>
      </w:r>
      <w:r>
        <w:t>. Veškeré změny obsahu této smlouvy lze provádět pouze na podkladě písemných dodatků podepsaných oběma smluvními stranami.</w:t>
      </w:r>
    </w:p>
    <w:p w14:paraId="4F3A240F" w14:textId="77777777" w:rsidR="0060161D" w:rsidRDefault="0060161D" w:rsidP="0060161D">
      <w:pPr>
        <w:jc w:val="both"/>
      </w:pPr>
    </w:p>
    <w:p w14:paraId="048638C2" w14:textId="77777777" w:rsidR="0060161D" w:rsidRDefault="0060161D" w:rsidP="0060161D">
      <w:pPr>
        <w:jc w:val="both"/>
      </w:pPr>
      <w:r>
        <w:t>1</w:t>
      </w:r>
      <w:r w:rsidR="003B01D2">
        <w:t>2</w:t>
      </w:r>
      <w:r>
        <w:t>.</w:t>
      </w:r>
      <w:r w:rsidR="00204914">
        <w:t>2</w:t>
      </w:r>
      <w:r>
        <w:t>. Obě strany se zavazují svým podpisem, že se seznámily s celým obsahem této smlouvy a na důkaz její platnosti k ní připojují svoje podpisy.</w:t>
      </w:r>
    </w:p>
    <w:p w14:paraId="2C3C0DC5" w14:textId="77777777" w:rsidR="0060161D" w:rsidRDefault="0060161D" w:rsidP="0060161D">
      <w:pPr>
        <w:jc w:val="both"/>
      </w:pPr>
    </w:p>
    <w:p w14:paraId="16E90740" w14:textId="56E686B2" w:rsidR="00DB5AF4" w:rsidRDefault="003B01D2" w:rsidP="00DB5AF4">
      <w:pPr>
        <w:jc w:val="both"/>
      </w:pPr>
      <w:r>
        <w:t>12</w:t>
      </w:r>
      <w:r w:rsidR="00DB5AF4">
        <w:t>.</w:t>
      </w:r>
      <w:r w:rsidR="004316C1">
        <w:t>3</w:t>
      </w:r>
      <w:r w:rsidR="00DB5AF4">
        <w:t>. Zhotovitel bere na vědomí, že objednatel je povinným subjektem podle zákona č.106/1999 Sb., o svobodném přístupu k informacím, v platném znění. Zhotovitel uděluje souhlas se zveřejněním této smlouvy, případně dalších souvisejících informací, v souladu s povinností objednatele.</w:t>
      </w:r>
    </w:p>
    <w:p w14:paraId="04C7DD13" w14:textId="77777777" w:rsidR="00DB5AF4" w:rsidRDefault="00DB5AF4" w:rsidP="00DB5AF4">
      <w:pPr>
        <w:pStyle w:val="Odstavec"/>
        <w:spacing w:after="0" w:line="276" w:lineRule="auto"/>
        <w:ind w:firstLine="0"/>
        <w:rPr>
          <w:szCs w:val="24"/>
        </w:rPr>
      </w:pPr>
    </w:p>
    <w:p w14:paraId="0278C593" w14:textId="77777777" w:rsidR="00DB5AF4" w:rsidRDefault="00DB5AF4" w:rsidP="00DB5AF4">
      <w:pPr>
        <w:pStyle w:val="Odstavec"/>
        <w:widowControl/>
        <w:suppressAutoHyphens/>
        <w:overflowPunct w:val="0"/>
        <w:autoSpaceDE w:val="0"/>
        <w:autoSpaceDN w:val="0"/>
        <w:adjustRightInd w:val="0"/>
        <w:spacing w:after="0" w:line="276" w:lineRule="auto"/>
        <w:ind w:firstLine="0"/>
        <w:textAlignment w:val="baseline"/>
        <w:rPr>
          <w:szCs w:val="24"/>
        </w:rPr>
      </w:pPr>
      <w:r>
        <w:rPr>
          <w:szCs w:val="24"/>
        </w:rPr>
        <w:t>1</w:t>
      </w:r>
      <w:r w:rsidR="003B01D2">
        <w:rPr>
          <w:szCs w:val="24"/>
        </w:rPr>
        <w:t>2</w:t>
      </w:r>
      <w:r>
        <w:rPr>
          <w:szCs w:val="24"/>
        </w:rPr>
        <w:t>.</w:t>
      </w:r>
      <w:r w:rsidR="004316C1">
        <w:rPr>
          <w:szCs w:val="24"/>
        </w:rPr>
        <w:t>4</w:t>
      </w:r>
      <w:r>
        <w:rPr>
          <w:szCs w:val="24"/>
        </w:rPr>
        <w:t xml:space="preserve">. Tato smlouva podléhá uveřejnění v registru smluv v souladu se zákonem 340/2015  Sb., zákon o zvláštních podmínkách účinnosti některých smluv, uveřejňování těchto smluv a o registru smluv (zákon o registru smluv), v platném znění. </w:t>
      </w:r>
    </w:p>
    <w:p w14:paraId="6E403732" w14:textId="77777777" w:rsidR="00DB5AF4" w:rsidRDefault="00DB5AF4" w:rsidP="00DB5AF4">
      <w:pPr>
        <w:ind w:left="567" w:hanging="567"/>
        <w:jc w:val="both"/>
      </w:pPr>
    </w:p>
    <w:p w14:paraId="30926C1C" w14:textId="77777777" w:rsidR="004316C1" w:rsidRDefault="003B01D2" w:rsidP="004316C1">
      <w:pPr>
        <w:jc w:val="both"/>
      </w:pPr>
      <w:r>
        <w:t>12</w:t>
      </w:r>
      <w:r w:rsidR="004316C1">
        <w:t>.5. Tato smlouva o dílo je podepsána ve 4 vyhotoveních, 2 vyhotovení obdrží objednatel a 2 zhotovitel.</w:t>
      </w:r>
    </w:p>
    <w:p w14:paraId="42EBAC35" w14:textId="77777777" w:rsidR="00C41315" w:rsidRDefault="00C41315" w:rsidP="00C41315">
      <w:pPr>
        <w:jc w:val="both"/>
      </w:pPr>
    </w:p>
    <w:p w14:paraId="663A46F1" w14:textId="77777777" w:rsidR="00C41315" w:rsidRDefault="00C41315" w:rsidP="00C41315">
      <w:pPr>
        <w:jc w:val="both"/>
      </w:pPr>
      <w:r>
        <w:t xml:space="preserve">12.6. Tato </w:t>
      </w:r>
      <w:r w:rsidRPr="00A11FD8">
        <w:t>smlouv</w:t>
      </w:r>
      <w:r>
        <w:t>a</w:t>
      </w:r>
      <w:r w:rsidRPr="00A11FD8">
        <w:t xml:space="preserve"> byl</w:t>
      </w:r>
      <w:r>
        <w:t>a</w:t>
      </w:r>
      <w:r w:rsidRPr="00A11FD8">
        <w:t xml:space="preserve"> sch</w:t>
      </w:r>
      <w:r>
        <w:t xml:space="preserve">válena na </w:t>
      </w:r>
      <w:proofErr w:type="gramStart"/>
      <w:r>
        <w:t>…….</w:t>
      </w:r>
      <w:proofErr w:type="gramEnd"/>
      <w:r>
        <w:t xml:space="preserve">. schůzi Rady města Boskovice konané dne ………………….  </w:t>
      </w:r>
      <w:r w:rsidRPr="00A11FD8">
        <w:t>usnesením č.</w:t>
      </w:r>
      <w:r>
        <w:t> ………</w:t>
      </w:r>
    </w:p>
    <w:p w14:paraId="64C075A6" w14:textId="77777777" w:rsidR="00C41315" w:rsidRDefault="00C41315" w:rsidP="00C41315">
      <w:pPr>
        <w:jc w:val="both"/>
      </w:pPr>
    </w:p>
    <w:p w14:paraId="466E42F0" w14:textId="77777777" w:rsidR="00C41315" w:rsidRDefault="00C41315" w:rsidP="00C41315">
      <w:pPr>
        <w:jc w:val="both"/>
      </w:pPr>
    </w:p>
    <w:p w14:paraId="0F0ABEAB" w14:textId="77777777" w:rsidR="00C41315" w:rsidRDefault="00C41315" w:rsidP="00C41315">
      <w:pPr>
        <w:jc w:val="both"/>
      </w:pPr>
    </w:p>
    <w:p w14:paraId="2A41528E" w14:textId="77777777" w:rsidR="00C41315" w:rsidRPr="000906AE" w:rsidRDefault="00C41315" w:rsidP="00C41315">
      <w:pPr>
        <w:widowControl w:val="0"/>
        <w:tabs>
          <w:tab w:val="left" w:pos="5103"/>
        </w:tabs>
      </w:pPr>
      <w:r w:rsidRPr="000906AE">
        <w:t>V Boskovicích dne ………………….</w:t>
      </w:r>
      <w:r w:rsidRPr="000906AE">
        <w:tab/>
        <w:t xml:space="preserve">V </w:t>
      </w:r>
      <w:r>
        <w:t>Boskovicích</w:t>
      </w:r>
      <w:r w:rsidRPr="000906AE">
        <w:t xml:space="preserve"> dne …………</w:t>
      </w:r>
      <w:proofErr w:type="gramStart"/>
      <w:r w:rsidRPr="000906AE">
        <w:t>…….</w:t>
      </w:r>
      <w:proofErr w:type="gramEnd"/>
      <w:r w:rsidRPr="000906AE">
        <w:t>.….</w:t>
      </w:r>
    </w:p>
    <w:p w14:paraId="2708E06A" w14:textId="77777777" w:rsidR="00C41315" w:rsidRPr="000906AE" w:rsidRDefault="00C41315" w:rsidP="00C41315">
      <w:pPr>
        <w:widowControl w:val="0"/>
        <w:tabs>
          <w:tab w:val="left" w:pos="5103"/>
        </w:tabs>
      </w:pPr>
    </w:p>
    <w:p w14:paraId="1A95F948" w14:textId="77777777" w:rsidR="00C41315" w:rsidRPr="000906AE" w:rsidRDefault="00C41315" w:rsidP="00C41315">
      <w:pPr>
        <w:widowControl w:val="0"/>
        <w:tabs>
          <w:tab w:val="left" w:pos="5103"/>
        </w:tabs>
      </w:pPr>
      <w:r w:rsidRPr="000906AE">
        <w:t>Za objednatele:</w:t>
      </w:r>
      <w:r w:rsidRPr="000906AE">
        <w:tab/>
        <w:t>Za zhotovitele:</w:t>
      </w:r>
    </w:p>
    <w:p w14:paraId="06891088" w14:textId="77777777" w:rsidR="00C41315" w:rsidRDefault="00C41315" w:rsidP="00C41315">
      <w:pPr>
        <w:widowControl w:val="0"/>
        <w:tabs>
          <w:tab w:val="left" w:pos="5103"/>
        </w:tabs>
        <w:rPr>
          <w:b/>
        </w:rPr>
      </w:pPr>
    </w:p>
    <w:p w14:paraId="534BEEEC" w14:textId="77777777" w:rsidR="00C41315" w:rsidRDefault="00C41315" w:rsidP="00C41315">
      <w:pPr>
        <w:widowControl w:val="0"/>
        <w:tabs>
          <w:tab w:val="left" w:pos="5103"/>
        </w:tabs>
        <w:rPr>
          <w:b/>
        </w:rPr>
      </w:pPr>
    </w:p>
    <w:p w14:paraId="2319B272" w14:textId="77777777" w:rsidR="00C41315" w:rsidRDefault="00C41315" w:rsidP="00C41315">
      <w:pPr>
        <w:widowControl w:val="0"/>
        <w:tabs>
          <w:tab w:val="left" w:pos="5103"/>
        </w:tabs>
        <w:rPr>
          <w:b/>
        </w:rPr>
      </w:pPr>
    </w:p>
    <w:p w14:paraId="2BDF89AB" w14:textId="77777777" w:rsidR="00C41315" w:rsidRPr="000E6EAF" w:rsidRDefault="00C41315" w:rsidP="00C41315">
      <w:pPr>
        <w:widowControl w:val="0"/>
        <w:tabs>
          <w:tab w:val="left" w:pos="5103"/>
        </w:tabs>
      </w:pPr>
      <w:r w:rsidRPr="000E6EAF">
        <w:t>______________________________</w:t>
      </w:r>
      <w:r w:rsidRPr="000E6EAF">
        <w:tab/>
        <w:t>_______________________________</w:t>
      </w:r>
    </w:p>
    <w:p w14:paraId="39B13F30" w14:textId="77777777" w:rsidR="00C41315" w:rsidRPr="002320A6" w:rsidRDefault="00C41315" w:rsidP="00C41315">
      <w:pPr>
        <w:tabs>
          <w:tab w:val="left" w:pos="5103"/>
        </w:tabs>
        <w:rPr>
          <w:b/>
        </w:rPr>
      </w:pPr>
      <w:r>
        <w:rPr>
          <w:b/>
        </w:rPr>
        <w:t>Ing. arch. Jana Syrovátková</w:t>
      </w:r>
      <w:r w:rsidRPr="002320A6">
        <w:rPr>
          <w:b/>
        </w:rPr>
        <w:tab/>
      </w:r>
      <w:r w:rsidRPr="00734A21">
        <w:rPr>
          <w:b/>
          <w:highlight w:val="yellow"/>
        </w:rPr>
        <w:t>***</w:t>
      </w:r>
    </w:p>
    <w:p w14:paraId="5FD1D4A6" w14:textId="77777777" w:rsidR="00C41315" w:rsidRPr="000E6EAF" w:rsidRDefault="00C41315" w:rsidP="00C41315">
      <w:pPr>
        <w:tabs>
          <w:tab w:val="left" w:pos="5103"/>
        </w:tabs>
      </w:pPr>
      <w:r>
        <w:t>starostka</w:t>
      </w:r>
      <w:r w:rsidRPr="000E6EAF">
        <w:tab/>
      </w:r>
      <w:r w:rsidRPr="00734A21">
        <w:rPr>
          <w:highlight w:val="yellow"/>
        </w:rPr>
        <w:t>***</w:t>
      </w:r>
    </w:p>
    <w:p w14:paraId="0110B63D" w14:textId="77777777" w:rsidR="00633DA4" w:rsidRDefault="006D5EF1" w:rsidP="00250F80">
      <w:pPr>
        <w:spacing w:after="200" w:line="276" w:lineRule="auto"/>
      </w:pPr>
      <w:r w:rsidRPr="000E6EAF">
        <w:br w:type="page"/>
      </w:r>
      <w:r>
        <w:lastRenderedPageBreak/>
        <w:t xml:space="preserve">Příloha č. 1 – </w:t>
      </w:r>
      <w:r w:rsidR="00B17F03">
        <w:t>ceník jednotkových cen</w:t>
      </w:r>
    </w:p>
    <w:p w14:paraId="792BE7D9" w14:textId="77777777" w:rsidR="00B13EA1" w:rsidRDefault="00B13EA1" w:rsidP="00B13EA1">
      <w:pPr>
        <w:tabs>
          <w:tab w:val="left" w:pos="5103"/>
        </w:tabs>
        <w:jc w:val="right"/>
      </w:pPr>
    </w:p>
    <w:tbl>
      <w:tblPr>
        <w:tblW w:w="10241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7107"/>
        <w:gridCol w:w="880"/>
        <w:gridCol w:w="1810"/>
      </w:tblGrid>
      <w:tr w:rsidR="00B13EA1" w:rsidRPr="006D5EF1" w14:paraId="1DA4395A" w14:textId="77777777" w:rsidTr="00B13EA1">
        <w:trPr>
          <w:trHeight w:val="300"/>
        </w:trPr>
        <w:tc>
          <w:tcPr>
            <w:tcW w:w="7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6A57B0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Předmět prací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2B083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m.j</w:t>
            </w:r>
            <w:proofErr w:type="spellEnd"/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668F" w14:textId="77777777" w:rsidR="00B13EA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Cena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/</w:t>
            </w:r>
            <w:proofErr w:type="spellStart"/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m.j</w:t>
            </w:r>
            <w:proofErr w:type="spellEnd"/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  <w:p w14:paraId="1DAD550B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 Kč bez DPH</w:t>
            </w:r>
          </w:p>
        </w:tc>
      </w:tr>
      <w:tr w:rsidR="00B13EA1" w:rsidRPr="006D5EF1" w14:paraId="2297076E" w14:textId="77777777" w:rsidTr="00E25C16">
        <w:trPr>
          <w:trHeight w:val="31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8E792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7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89684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Vyspravení výtluků-vyřezání,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vybourání s likvidací,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doplnění ABO 5 cm</w:t>
            </w: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 xml:space="preserve"> se zalitím spár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334EC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21BF2" w14:textId="77777777" w:rsidR="00B13EA1" w:rsidRPr="00B13EA1" w:rsidRDefault="00B13EA1" w:rsidP="002F59D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13EA1" w:rsidRPr="006D5EF1" w14:paraId="5355EA5F" w14:textId="77777777" w:rsidTr="00B13EA1">
        <w:trPr>
          <w:trHeight w:val="31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4CBBF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710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92E7D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Oprava výtluků bez zařezání spár asfaltobetonem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92B8E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8BEA0" w14:textId="77777777" w:rsidR="00B13EA1" w:rsidRPr="002320A6" w:rsidRDefault="00B13EA1" w:rsidP="002F59D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13EA1" w:rsidRPr="006D5EF1" w14:paraId="5C483F0D" w14:textId="77777777" w:rsidTr="00E25C16">
        <w:trPr>
          <w:trHeight w:val="31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D2E15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DA0DC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Velkoplošná oprava komunikace ABO 5cm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111D5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5E03C" w14:textId="77777777" w:rsidR="00B13EA1" w:rsidRPr="006D5EF1" w:rsidRDefault="00B13EA1" w:rsidP="002320A6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13EA1" w:rsidRPr="006D5EF1" w14:paraId="086BEA85" w14:textId="77777777" w:rsidTr="00E25C16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7CD15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8607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Vyrovnání podkladu asfaltobetonem do 5cm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9ADDB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F9961" w14:textId="77777777" w:rsidR="00B13EA1" w:rsidRPr="006D5EF1" w:rsidRDefault="00B13EA1" w:rsidP="002320A6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13EA1" w:rsidRPr="006D5EF1" w14:paraId="74CA019A" w14:textId="77777777" w:rsidTr="00E25C16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0A059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43A5E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Odstranění podkladu koberec asfaltový,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včetně odvozu a likvidace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FFF4A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19D3D" w14:textId="77777777" w:rsidR="00B13EA1" w:rsidRPr="006D5EF1" w:rsidRDefault="00B13EA1" w:rsidP="002320A6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13EA1" w:rsidRPr="006D5EF1" w14:paraId="455E3F25" w14:textId="77777777" w:rsidTr="00E25C16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C65FD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43E5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Odstranění podkladu kamenivo do 10cm,včetně odvozu a likvidace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68FBE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546EA" w14:textId="77777777" w:rsidR="00B13EA1" w:rsidRPr="006D5EF1" w:rsidRDefault="00B13EA1" w:rsidP="002320A6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13EA1" w:rsidRPr="006D5EF1" w14:paraId="5A6DECFD" w14:textId="77777777" w:rsidTr="00E25C16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95ADD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FA3C2" w14:textId="58DF4F90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Dosypání podkladu štěrkod</w:t>
            </w:r>
            <w:r w:rsidR="00C41315">
              <w:rPr>
                <w:rFonts w:ascii="Calibri" w:hAnsi="Calibri"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ť</w:t>
            </w: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 xml:space="preserve"> do </w:t>
            </w:r>
            <w:proofErr w:type="gramStart"/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10cm</w:t>
            </w:r>
            <w:proofErr w:type="gramEnd"/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 xml:space="preserve"> se zhutněním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A0A4A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9974B" w14:textId="77777777" w:rsidR="00B13EA1" w:rsidRPr="006D5EF1" w:rsidRDefault="00B13EA1" w:rsidP="002320A6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13EA1" w:rsidRPr="006D5EF1" w14:paraId="38B775BC" w14:textId="77777777" w:rsidTr="00E25C16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99075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7BD95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Odstranění silničního obrubníku včetně odvozu a likvidace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0D83E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49791" w14:textId="77777777" w:rsidR="00B13EA1" w:rsidRPr="006D5EF1" w:rsidRDefault="00B13EA1" w:rsidP="002320A6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13EA1" w:rsidRPr="006D5EF1" w14:paraId="5DF2D397" w14:textId="77777777" w:rsidTr="00E25C16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C81E3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FE470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Osazení silničního obrubníku do betonu vč.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dodávky </w:t>
            </w: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a zemních prací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B8A01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A4916" w14:textId="77777777" w:rsidR="00B13EA1" w:rsidRPr="006D5EF1" w:rsidRDefault="00B13EA1" w:rsidP="002320A6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13EA1" w:rsidRPr="006D5EF1" w14:paraId="1E2D8CAC" w14:textId="77777777" w:rsidTr="00E25C16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C38C6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AD381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Napojení na komunikaci se zalitím spáry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0D1F4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37287" w14:textId="77777777" w:rsidR="00B13EA1" w:rsidRPr="006D5EF1" w:rsidRDefault="00B13EA1" w:rsidP="002320A6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13EA1" w:rsidRPr="006D5EF1" w14:paraId="5FC47B04" w14:textId="77777777" w:rsidTr="00E25C16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A5DFA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42233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Výšková ú</w:t>
            </w: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prava poklopů armatur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0EB54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09F1A" w14:textId="77777777" w:rsidR="00B13EA1" w:rsidRPr="006D5EF1" w:rsidRDefault="00B13EA1" w:rsidP="002320A6">
            <w:pPr>
              <w:rPr>
                <w:rFonts w:ascii="Calibri" w:hAnsi="Calibri"/>
                <w:color w:val="000000"/>
              </w:rPr>
            </w:pPr>
          </w:p>
        </w:tc>
      </w:tr>
      <w:tr w:rsidR="00B13EA1" w:rsidRPr="006D5EF1" w14:paraId="70BCDAAF" w14:textId="77777777" w:rsidTr="00E25C16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03FBE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A1617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Výšková úprava kanalizačních poklopů a mříží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E67CC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09EE8" w14:textId="77777777" w:rsidR="00B13EA1" w:rsidRPr="006D5EF1" w:rsidRDefault="00B13EA1" w:rsidP="002F59DC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13EA1" w:rsidRPr="006D5EF1" w14:paraId="55D752B8" w14:textId="77777777" w:rsidTr="00E25C16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E5274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DEEC0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Dosypání krajnice hlínou vč.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dodávky,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zatravnění travním semenem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D27F2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253D8" w14:textId="77777777" w:rsidR="00B13EA1" w:rsidRPr="006D5EF1" w:rsidRDefault="00B13EA1" w:rsidP="002320A6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13EA1" w:rsidRPr="006D5EF1" w14:paraId="53534CDC" w14:textId="77777777" w:rsidTr="00B13EA1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D4119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73746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Dosypání krajnice asfaltovým recyklátem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02E14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49133" w14:textId="77777777" w:rsidR="00B13EA1" w:rsidRPr="006D5EF1" w:rsidRDefault="00B13EA1" w:rsidP="002320A6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13EA1" w:rsidRPr="006D5EF1" w14:paraId="64E8A4F1" w14:textId="77777777" w:rsidTr="00E25C16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86D29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0A48B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 xml:space="preserve">Odstranění </w:t>
            </w:r>
            <w:proofErr w:type="spellStart"/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přídlažby</w:t>
            </w:r>
            <w:proofErr w:type="spellEnd"/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 xml:space="preserve"> z kostek,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včetně odvozu,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likvidace,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2 řádky,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kostka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10/10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562DB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E36CA" w14:textId="77777777" w:rsidR="00B13EA1" w:rsidRPr="006D5EF1" w:rsidRDefault="00B13EA1" w:rsidP="002320A6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14:paraId="4C0CAF48" w14:textId="77777777" w:rsidR="00B13EA1" w:rsidRDefault="00B13EA1" w:rsidP="00B13EA1">
      <w:pPr>
        <w:tabs>
          <w:tab w:val="left" w:pos="5103"/>
        </w:tabs>
        <w:ind w:right="-1276"/>
      </w:pPr>
    </w:p>
    <w:p w14:paraId="1DAD2F0E" w14:textId="77777777" w:rsidR="00B13EA1" w:rsidRDefault="00B13EA1" w:rsidP="00250F80">
      <w:pPr>
        <w:spacing w:after="200" w:line="276" w:lineRule="auto"/>
      </w:pPr>
    </w:p>
    <w:sectPr w:rsidR="00B13EA1" w:rsidSect="00845A11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56EFF" w14:textId="77777777" w:rsidR="00697CAC" w:rsidRDefault="00697CAC" w:rsidP="00D76BC0">
      <w:r>
        <w:separator/>
      </w:r>
    </w:p>
  </w:endnote>
  <w:endnote w:type="continuationSeparator" w:id="0">
    <w:p w14:paraId="7F20C779" w14:textId="77777777" w:rsidR="00697CAC" w:rsidRDefault="00697CAC" w:rsidP="00D76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BECDF" w14:textId="18CA7959" w:rsidR="00825945" w:rsidRDefault="00AA661D" w:rsidP="00825945">
    <w:pPr>
      <w:pStyle w:val="Zhlav"/>
    </w:pPr>
    <w:r>
      <w:t>„Opravy</w:t>
    </w:r>
    <w:r w:rsidR="00825945">
      <w:t xml:space="preserve"> místních komunikací města Boskovice</w:t>
    </w:r>
    <w:r>
      <w:t xml:space="preserve"> 202</w:t>
    </w:r>
    <w:r w:rsidR="009A2D24">
      <w:t>5</w:t>
    </w:r>
    <w:r w:rsidR="00825945">
      <w:t>“</w:t>
    </w:r>
  </w:p>
  <w:p w14:paraId="290AEBA6" w14:textId="77777777" w:rsidR="00825945" w:rsidRDefault="0082594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2F405" w14:textId="77777777" w:rsidR="00697CAC" w:rsidRDefault="00697CAC" w:rsidP="00D76BC0">
      <w:r>
        <w:separator/>
      </w:r>
    </w:p>
  </w:footnote>
  <w:footnote w:type="continuationSeparator" w:id="0">
    <w:p w14:paraId="281A5117" w14:textId="77777777" w:rsidR="00697CAC" w:rsidRDefault="00697CAC" w:rsidP="00D76B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95CEB"/>
    <w:multiLevelType w:val="multilevel"/>
    <w:tmpl w:val="B9161A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1FB5449"/>
    <w:multiLevelType w:val="hybridMultilevel"/>
    <w:tmpl w:val="83864E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429C9"/>
    <w:multiLevelType w:val="multilevel"/>
    <w:tmpl w:val="84DE977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D6E60EE"/>
    <w:multiLevelType w:val="multilevel"/>
    <w:tmpl w:val="B09A7C6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B605EA8"/>
    <w:multiLevelType w:val="hybridMultilevel"/>
    <w:tmpl w:val="2626DA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6BE55A7"/>
    <w:multiLevelType w:val="hybridMultilevel"/>
    <w:tmpl w:val="8634F050"/>
    <w:lvl w:ilvl="0" w:tplc="BF8A9B54">
      <w:start w:val="11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6FDF7E75"/>
    <w:multiLevelType w:val="hybridMultilevel"/>
    <w:tmpl w:val="4740E9D0"/>
    <w:lvl w:ilvl="0" w:tplc="224C42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050DC"/>
    <w:multiLevelType w:val="multilevel"/>
    <w:tmpl w:val="94B676F6"/>
    <w:lvl w:ilvl="0">
      <w:start w:val="12"/>
      <w:numFmt w:val="decimal"/>
      <w:lvlText w:val="%1."/>
      <w:lvlJc w:val="left"/>
      <w:pPr>
        <w:ind w:left="480" w:hanging="480"/>
      </w:pPr>
    </w:lvl>
    <w:lvl w:ilvl="1">
      <w:start w:val="6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1106851181">
    <w:abstractNumId w:val="5"/>
  </w:num>
  <w:num w:numId="2" w16cid:durableId="857543175">
    <w:abstractNumId w:val="6"/>
  </w:num>
  <w:num w:numId="3" w16cid:durableId="2003774195">
    <w:abstractNumId w:val="4"/>
  </w:num>
  <w:num w:numId="4" w16cid:durableId="122236042">
    <w:abstractNumId w:val="0"/>
  </w:num>
  <w:num w:numId="5" w16cid:durableId="1562904651">
    <w:abstractNumId w:val="3"/>
  </w:num>
  <w:num w:numId="6" w16cid:durableId="101651654">
    <w:abstractNumId w:val="1"/>
  </w:num>
  <w:num w:numId="7" w16cid:durableId="1311397229">
    <w:abstractNumId w:val="7"/>
    <w:lvlOverride w:ilvl="0">
      <w:startOverride w:val="1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3844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61D"/>
    <w:rsid w:val="0006236E"/>
    <w:rsid w:val="000906AE"/>
    <w:rsid w:val="00090EFF"/>
    <w:rsid w:val="000E6EAF"/>
    <w:rsid w:val="00115E08"/>
    <w:rsid w:val="00131312"/>
    <w:rsid w:val="00133782"/>
    <w:rsid w:val="00165167"/>
    <w:rsid w:val="001762F5"/>
    <w:rsid w:val="00182DB3"/>
    <w:rsid w:val="001867E3"/>
    <w:rsid w:val="00204914"/>
    <w:rsid w:val="00214629"/>
    <w:rsid w:val="00216E09"/>
    <w:rsid w:val="002320A6"/>
    <w:rsid w:val="00250F80"/>
    <w:rsid w:val="002757CB"/>
    <w:rsid w:val="00276798"/>
    <w:rsid w:val="00294EB2"/>
    <w:rsid w:val="002A017F"/>
    <w:rsid w:val="002C3C97"/>
    <w:rsid w:val="002F0913"/>
    <w:rsid w:val="002F59DC"/>
    <w:rsid w:val="00345E76"/>
    <w:rsid w:val="003523B1"/>
    <w:rsid w:val="00386C94"/>
    <w:rsid w:val="003B01D2"/>
    <w:rsid w:val="003C78FF"/>
    <w:rsid w:val="00413399"/>
    <w:rsid w:val="004179DD"/>
    <w:rsid w:val="004269EF"/>
    <w:rsid w:val="004316C1"/>
    <w:rsid w:val="004617C0"/>
    <w:rsid w:val="00525270"/>
    <w:rsid w:val="0052605B"/>
    <w:rsid w:val="005A53BD"/>
    <w:rsid w:val="005D6BE6"/>
    <w:rsid w:val="0060161D"/>
    <w:rsid w:val="00633DA4"/>
    <w:rsid w:val="0067519E"/>
    <w:rsid w:val="00697CAC"/>
    <w:rsid w:val="006A6640"/>
    <w:rsid w:val="006D5EF1"/>
    <w:rsid w:val="006E5EAA"/>
    <w:rsid w:val="007576DE"/>
    <w:rsid w:val="00772DD7"/>
    <w:rsid w:val="007A7DBA"/>
    <w:rsid w:val="007E54D2"/>
    <w:rsid w:val="007F23CB"/>
    <w:rsid w:val="00825945"/>
    <w:rsid w:val="008370DF"/>
    <w:rsid w:val="00845A11"/>
    <w:rsid w:val="00855AAC"/>
    <w:rsid w:val="00895F45"/>
    <w:rsid w:val="009A2D24"/>
    <w:rsid w:val="00A64904"/>
    <w:rsid w:val="00AA58B3"/>
    <w:rsid w:val="00AA661D"/>
    <w:rsid w:val="00AC6EAF"/>
    <w:rsid w:val="00B13EA1"/>
    <w:rsid w:val="00B17F03"/>
    <w:rsid w:val="00B434C0"/>
    <w:rsid w:val="00B72F36"/>
    <w:rsid w:val="00B767EC"/>
    <w:rsid w:val="00B90AFC"/>
    <w:rsid w:val="00BE587F"/>
    <w:rsid w:val="00C41315"/>
    <w:rsid w:val="00C965A9"/>
    <w:rsid w:val="00CA43C0"/>
    <w:rsid w:val="00D37A54"/>
    <w:rsid w:val="00D76BC0"/>
    <w:rsid w:val="00DA3139"/>
    <w:rsid w:val="00DB5AF4"/>
    <w:rsid w:val="00DB6F1D"/>
    <w:rsid w:val="00E25C16"/>
    <w:rsid w:val="00E3757D"/>
    <w:rsid w:val="00E976E3"/>
    <w:rsid w:val="00EA5F99"/>
    <w:rsid w:val="00F60582"/>
    <w:rsid w:val="00F72F74"/>
    <w:rsid w:val="00F7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419A140"/>
  <w15:docId w15:val="{C0044389-DB9C-4782-AF70-7643F631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1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016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0161D"/>
    <w:pPr>
      <w:ind w:left="708"/>
    </w:pPr>
  </w:style>
  <w:style w:type="paragraph" w:customStyle="1" w:styleId="Styl1">
    <w:name w:val="Styl1"/>
    <w:basedOn w:val="Nadpis1"/>
    <w:rsid w:val="0060161D"/>
    <w:pPr>
      <w:keepLines w:val="0"/>
      <w:tabs>
        <w:tab w:val="left" w:pos="284"/>
      </w:tabs>
      <w:overflowPunct w:val="0"/>
      <w:autoSpaceDE w:val="0"/>
      <w:autoSpaceDN w:val="0"/>
      <w:adjustRightInd w:val="0"/>
      <w:spacing w:before="120" w:after="120"/>
      <w:textAlignment w:val="baseline"/>
      <w:outlineLvl w:val="9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paragraph" w:customStyle="1" w:styleId="Zkladntext">
    <w:name w:val="Základní text~"/>
    <w:basedOn w:val="Normln"/>
    <w:rsid w:val="0060161D"/>
    <w:pPr>
      <w:suppressAutoHyphens/>
      <w:overflowPunct w:val="0"/>
      <w:autoSpaceDE w:val="0"/>
      <w:autoSpaceDN w:val="0"/>
      <w:adjustRightInd w:val="0"/>
      <w:spacing w:line="276" w:lineRule="auto"/>
      <w:textAlignment w:val="baseline"/>
    </w:pPr>
    <w:rPr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6016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6BC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B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6B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6B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7679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6798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Odstavec">
    <w:name w:val="Odstavec"/>
    <w:basedOn w:val="Zkladntext0"/>
    <w:rsid w:val="00DB5AF4"/>
    <w:pPr>
      <w:widowControl w:val="0"/>
      <w:spacing w:after="115"/>
      <w:ind w:firstLine="480"/>
    </w:pPr>
    <w:rPr>
      <w:szCs w:val="20"/>
    </w:rPr>
  </w:style>
  <w:style w:type="paragraph" w:styleId="Zkladntext0">
    <w:name w:val="Body Text"/>
    <w:basedOn w:val="Normln"/>
    <w:link w:val="ZkladntextChar"/>
    <w:uiPriority w:val="99"/>
    <w:semiHidden/>
    <w:unhideWhenUsed/>
    <w:rsid w:val="00DB5AF4"/>
    <w:pPr>
      <w:spacing w:after="120"/>
    </w:pPr>
  </w:style>
  <w:style w:type="character" w:customStyle="1" w:styleId="ZkladntextChar">
    <w:name w:val="Základní text Char"/>
    <w:basedOn w:val="Standardnpsmoodstavce"/>
    <w:link w:val="Zkladntext0"/>
    <w:uiPriority w:val="99"/>
    <w:semiHidden/>
    <w:rsid w:val="00DB5AF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9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8AD23-C657-4F24-9504-CAF047F46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1338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9216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Kolářová Lucie</dc:creator>
  <cp:lastModifiedBy>Bc. Lucie Pohle</cp:lastModifiedBy>
  <cp:revision>4</cp:revision>
  <cp:lastPrinted>2020-02-13T12:08:00Z</cp:lastPrinted>
  <dcterms:created xsi:type="dcterms:W3CDTF">2025-01-08T06:36:00Z</dcterms:created>
  <dcterms:modified xsi:type="dcterms:W3CDTF">2025-01-16T09:27:00Z</dcterms:modified>
</cp:coreProperties>
</file>