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2977"/>
        <w:gridCol w:w="3669"/>
      </w:tblGrid>
      <w:tr w:rsidR="00E27861" w:rsidRPr="00C212C8" w14:paraId="38E13B51" w14:textId="77777777" w:rsidTr="0053097C">
        <w:tc>
          <w:tcPr>
            <w:tcW w:w="10260" w:type="dxa"/>
            <w:gridSpan w:val="3"/>
          </w:tcPr>
          <w:p w14:paraId="3C02220E" w14:textId="77777777"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14:paraId="1FB4B7A7" w14:textId="77777777" w:rsidTr="0053097C">
        <w:tc>
          <w:tcPr>
            <w:tcW w:w="10260" w:type="dxa"/>
            <w:gridSpan w:val="3"/>
          </w:tcPr>
          <w:p w14:paraId="33AD702A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14:paraId="6CB1C378" w14:textId="77777777" w:rsidTr="0053097C">
        <w:tc>
          <w:tcPr>
            <w:tcW w:w="10260" w:type="dxa"/>
            <w:gridSpan w:val="3"/>
          </w:tcPr>
          <w:p w14:paraId="72F64493" w14:textId="77777777" w:rsidR="00E27861" w:rsidRPr="004C472B" w:rsidRDefault="00E27861" w:rsidP="004A6FF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4A6FFC">
              <w:rPr>
                <w:rFonts w:ascii="Times New Roman" w:hAnsi="Times New Roman" w:cs="Times New Roman"/>
                <w:b/>
                <w:bCs/>
              </w:rPr>
              <w:t>dodávky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14:paraId="0F47C2DE" w14:textId="77777777" w:rsidTr="00AB052F">
        <w:tc>
          <w:tcPr>
            <w:tcW w:w="3614" w:type="dxa"/>
          </w:tcPr>
          <w:p w14:paraId="7AA4CD66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6646" w:type="dxa"/>
            <w:gridSpan w:val="2"/>
          </w:tcPr>
          <w:p w14:paraId="1F68B72C" w14:textId="272DF31F" w:rsidR="00E27861" w:rsidRPr="004C472B" w:rsidRDefault="00E27861" w:rsidP="007E6E86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1C20A9">
              <w:t xml:space="preserve"> </w:t>
            </w:r>
            <w:r w:rsidR="001C20A9" w:rsidRPr="001C20A9">
              <w:rPr>
                <w:rFonts w:ascii="Times New Roman" w:hAnsi="Times New Roman" w:cs="Times New Roman"/>
                <w:b/>
                <w:i/>
              </w:rPr>
              <w:t>SW pro zpracování přestupků v dopravě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14:paraId="058AA2C6" w14:textId="77777777" w:rsidTr="0053097C">
        <w:tc>
          <w:tcPr>
            <w:tcW w:w="10260" w:type="dxa"/>
            <w:gridSpan w:val="3"/>
          </w:tcPr>
          <w:p w14:paraId="4F0B74BF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14:paraId="7F94CCBC" w14:textId="77777777" w:rsidTr="00AB052F">
        <w:tc>
          <w:tcPr>
            <w:tcW w:w="3614" w:type="dxa"/>
          </w:tcPr>
          <w:p w14:paraId="3293422C" w14:textId="77777777"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6646" w:type="dxa"/>
            <w:gridSpan w:val="2"/>
          </w:tcPr>
          <w:p w14:paraId="565E6D5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13FEE36" w14:textId="77777777" w:rsidTr="00AB052F">
        <w:tc>
          <w:tcPr>
            <w:tcW w:w="3614" w:type="dxa"/>
          </w:tcPr>
          <w:p w14:paraId="0A7F425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6646" w:type="dxa"/>
            <w:gridSpan w:val="2"/>
          </w:tcPr>
          <w:p w14:paraId="4F2172D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2B4F7C8C" w14:textId="77777777" w:rsidTr="00AB052F">
        <w:tc>
          <w:tcPr>
            <w:tcW w:w="3614" w:type="dxa"/>
          </w:tcPr>
          <w:p w14:paraId="1CA25F5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6646" w:type="dxa"/>
            <w:gridSpan w:val="2"/>
          </w:tcPr>
          <w:p w14:paraId="1C315325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1F116E6E" w14:textId="77777777" w:rsidTr="00AB052F">
        <w:tc>
          <w:tcPr>
            <w:tcW w:w="3614" w:type="dxa"/>
          </w:tcPr>
          <w:p w14:paraId="2369D2FD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6646" w:type="dxa"/>
            <w:gridSpan w:val="2"/>
          </w:tcPr>
          <w:p w14:paraId="2DCFFC5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2F49AD7" w14:textId="77777777" w:rsidTr="00AB052F">
        <w:tc>
          <w:tcPr>
            <w:tcW w:w="3614" w:type="dxa"/>
          </w:tcPr>
          <w:p w14:paraId="7AC621FD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6646" w:type="dxa"/>
            <w:gridSpan w:val="2"/>
          </w:tcPr>
          <w:p w14:paraId="1E12D150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6A0AD7FE" w14:textId="77777777" w:rsidTr="00AB052F">
        <w:tc>
          <w:tcPr>
            <w:tcW w:w="3614" w:type="dxa"/>
          </w:tcPr>
          <w:p w14:paraId="0CE50D77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6646" w:type="dxa"/>
            <w:gridSpan w:val="2"/>
          </w:tcPr>
          <w:p w14:paraId="4A423C29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077D852A" w14:textId="77777777" w:rsidTr="00AB052F">
        <w:tc>
          <w:tcPr>
            <w:tcW w:w="3614" w:type="dxa"/>
          </w:tcPr>
          <w:p w14:paraId="3D0D2914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6646" w:type="dxa"/>
            <w:gridSpan w:val="2"/>
          </w:tcPr>
          <w:p w14:paraId="3CEDBD2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089E7006" w14:textId="77777777" w:rsidTr="00AB052F">
        <w:tc>
          <w:tcPr>
            <w:tcW w:w="3614" w:type="dxa"/>
          </w:tcPr>
          <w:p w14:paraId="756A5E7E" w14:textId="77777777"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6646" w:type="dxa"/>
            <w:gridSpan w:val="2"/>
          </w:tcPr>
          <w:p w14:paraId="0CB7F77F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4B1BA2D3" w14:textId="77777777" w:rsidTr="00AB052F">
        <w:tc>
          <w:tcPr>
            <w:tcW w:w="3614" w:type="dxa"/>
          </w:tcPr>
          <w:p w14:paraId="413C4217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6646" w:type="dxa"/>
            <w:gridSpan w:val="2"/>
          </w:tcPr>
          <w:p w14:paraId="3FC030C4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301B2023" w14:textId="77777777" w:rsidTr="00AB052F">
        <w:tc>
          <w:tcPr>
            <w:tcW w:w="3614" w:type="dxa"/>
          </w:tcPr>
          <w:p w14:paraId="7E424766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6646" w:type="dxa"/>
            <w:gridSpan w:val="2"/>
          </w:tcPr>
          <w:p w14:paraId="4FBA1096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3074CDE8" w14:textId="77777777" w:rsidTr="00AB052F">
        <w:tc>
          <w:tcPr>
            <w:tcW w:w="3614" w:type="dxa"/>
          </w:tcPr>
          <w:p w14:paraId="1BACA9C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6646" w:type="dxa"/>
            <w:gridSpan w:val="2"/>
          </w:tcPr>
          <w:p w14:paraId="49FAAAB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459260EF" w14:textId="77777777" w:rsidTr="0053097C">
        <w:tc>
          <w:tcPr>
            <w:tcW w:w="10260" w:type="dxa"/>
            <w:gridSpan w:val="3"/>
          </w:tcPr>
          <w:p w14:paraId="0C0C0E6F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14:paraId="2D43CF8F" w14:textId="77777777" w:rsidTr="00AB052F">
        <w:tc>
          <w:tcPr>
            <w:tcW w:w="3614" w:type="dxa"/>
            <w:shd w:val="clear" w:color="auto" w:fill="auto"/>
            <w:vAlign w:val="center"/>
          </w:tcPr>
          <w:p w14:paraId="1B9D9BE6" w14:textId="77777777" w:rsidR="00E27861" w:rsidRPr="004C472B" w:rsidRDefault="000B27B6" w:rsidP="00DE41E4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Cena za </w:t>
            </w:r>
            <w:r w:rsidR="00DE41E4">
              <w:rPr>
                <w:rFonts w:ascii="Times New Roman" w:hAnsi="Times New Roman" w:cs="Times New Roman"/>
                <w:b/>
              </w:rPr>
              <w:t>kompletní realizaci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27861" w:rsidRPr="004C472B">
              <w:rPr>
                <w:rFonts w:ascii="Times New Roman" w:hAnsi="Times New Roman" w:cs="Times New Roman"/>
                <w:b/>
              </w:rPr>
              <w:t>v Kč bez DPH</w:t>
            </w:r>
          </w:p>
        </w:tc>
        <w:tc>
          <w:tcPr>
            <w:tcW w:w="2977" w:type="dxa"/>
            <w:vAlign w:val="center"/>
          </w:tcPr>
          <w:p w14:paraId="08728FB0" w14:textId="77777777"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669" w:type="dxa"/>
            <w:vAlign w:val="center"/>
          </w:tcPr>
          <w:p w14:paraId="2DFF1134" w14:textId="77777777" w:rsidR="00E27861" w:rsidRPr="004C472B" w:rsidRDefault="00E27861" w:rsidP="00DE41E4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 xml:space="preserve">Cena </w:t>
            </w:r>
            <w:r w:rsidR="000B27B6">
              <w:rPr>
                <w:rFonts w:ascii="Times New Roman" w:hAnsi="Times New Roman" w:cs="Times New Roman"/>
                <w:b/>
              </w:rPr>
              <w:t xml:space="preserve">za </w:t>
            </w:r>
            <w:r w:rsidR="00DE41E4">
              <w:rPr>
                <w:rFonts w:ascii="Times New Roman" w:hAnsi="Times New Roman" w:cs="Times New Roman"/>
                <w:b/>
              </w:rPr>
              <w:t>kompletní realizací</w:t>
            </w:r>
            <w:r w:rsidR="000B27B6">
              <w:rPr>
                <w:rFonts w:ascii="Times New Roman" w:hAnsi="Times New Roman" w:cs="Times New Roman"/>
                <w:b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</w:rPr>
              <w:t>v Kč včetně DPH</w:t>
            </w:r>
          </w:p>
        </w:tc>
      </w:tr>
      <w:tr w:rsidR="000B27B6" w:rsidRPr="00C212C8" w14:paraId="3ABC5FAA" w14:textId="77777777" w:rsidTr="00AB052F">
        <w:tc>
          <w:tcPr>
            <w:tcW w:w="3614" w:type="dxa"/>
            <w:shd w:val="clear" w:color="auto" w:fill="auto"/>
            <w:vAlign w:val="center"/>
          </w:tcPr>
          <w:p w14:paraId="1D7E685C" w14:textId="77777777" w:rsidR="000B27B6" w:rsidRPr="004C472B" w:rsidRDefault="000B27B6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vAlign w:val="center"/>
          </w:tcPr>
          <w:p w14:paraId="157648DF" w14:textId="77777777" w:rsidR="000B27B6" w:rsidRPr="00911360" w:rsidRDefault="000B27B6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  <w:tc>
          <w:tcPr>
            <w:tcW w:w="3669" w:type="dxa"/>
            <w:vAlign w:val="center"/>
          </w:tcPr>
          <w:p w14:paraId="75D6565F" w14:textId="77777777" w:rsidR="000B27B6" w:rsidRPr="004C472B" w:rsidRDefault="000B27B6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14:paraId="71BD0B4C" w14:textId="77777777" w:rsidTr="00AB052F">
        <w:tc>
          <w:tcPr>
            <w:tcW w:w="3614" w:type="dxa"/>
            <w:shd w:val="clear" w:color="auto" w:fill="auto"/>
          </w:tcPr>
          <w:p w14:paraId="67AEDEFD" w14:textId="77777777" w:rsidR="00E27861" w:rsidRPr="004C472B" w:rsidRDefault="000B27B6" w:rsidP="00DE41E4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Roční provozní náklady v Kč bez DPH</w:t>
            </w:r>
          </w:p>
        </w:tc>
        <w:tc>
          <w:tcPr>
            <w:tcW w:w="2977" w:type="dxa"/>
          </w:tcPr>
          <w:p w14:paraId="3AAD6EC5" w14:textId="77777777" w:rsidR="00E27861" w:rsidRPr="004C472B" w:rsidRDefault="000B27B6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(21 %)</w:t>
            </w:r>
          </w:p>
        </w:tc>
        <w:tc>
          <w:tcPr>
            <w:tcW w:w="3669" w:type="dxa"/>
          </w:tcPr>
          <w:p w14:paraId="2A7F53C2" w14:textId="77777777" w:rsidR="00E27861" w:rsidRPr="004C472B" w:rsidRDefault="000B27B6" w:rsidP="00DE41E4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Roční provozní náklady v Kč včetně DPH</w:t>
            </w:r>
          </w:p>
        </w:tc>
      </w:tr>
      <w:tr w:rsidR="000B27B6" w:rsidRPr="00C212C8" w14:paraId="6225F01B" w14:textId="77777777" w:rsidTr="00AB052F">
        <w:tc>
          <w:tcPr>
            <w:tcW w:w="3614" w:type="dxa"/>
            <w:shd w:val="clear" w:color="auto" w:fill="auto"/>
          </w:tcPr>
          <w:p w14:paraId="7C6749EF" w14:textId="77777777" w:rsidR="000B27B6" w:rsidRPr="004C472B" w:rsidRDefault="000B27B6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14:paraId="218C423F" w14:textId="77777777" w:rsidR="000B27B6" w:rsidRPr="004C472B" w:rsidRDefault="000B27B6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69" w:type="dxa"/>
          </w:tcPr>
          <w:p w14:paraId="1CD63E6F" w14:textId="77777777" w:rsidR="000B27B6" w:rsidRPr="004C472B" w:rsidRDefault="000B27B6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14:paraId="14519234" w14:textId="77777777" w:rsidTr="0053097C">
        <w:tc>
          <w:tcPr>
            <w:tcW w:w="10260" w:type="dxa"/>
            <w:gridSpan w:val="3"/>
          </w:tcPr>
          <w:p w14:paraId="64791618" w14:textId="77777777"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14:paraId="1E69D170" w14:textId="77777777" w:rsidTr="00AB052F">
        <w:trPr>
          <w:trHeight w:val="682"/>
        </w:trPr>
        <w:tc>
          <w:tcPr>
            <w:tcW w:w="3614" w:type="dxa"/>
          </w:tcPr>
          <w:p w14:paraId="1862958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6646" w:type="dxa"/>
            <w:gridSpan w:val="2"/>
          </w:tcPr>
          <w:p w14:paraId="19103910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14:paraId="20EB3B90" w14:textId="77777777" w:rsidTr="00AB052F">
        <w:tc>
          <w:tcPr>
            <w:tcW w:w="3614" w:type="dxa"/>
            <w:vAlign w:val="center"/>
          </w:tcPr>
          <w:p w14:paraId="5C94791F" w14:textId="77777777"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6646" w:type="dxa"/>
            <w:gridSpan w:val="2"/>
          </w:tcPr>
          <w:p w14:paraId="46F7866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14:paraId="719DD3F5" w14:textId="77777777" w:rsidTr="00AB052F">
        <w:tc>
          <w:tcPr>
            <w:tcW w:w="3614" w:type="dxa"/>
            <w:vAlign w:val="center"/>
          </w:tcPr>
          <w:p w14:paraId="7B58D49B" w14:textId="77777777"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6646" w:type="dxa"/>
            <w:gridSpan w:val="2"/>
          </w:tcPr>
          <w:p w14:paraId="19E14196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14:paraId="4ED94E3F" w14:textId="77777777" w:rsidR="00F43153" w:rsidRDefault="00F43153"/>
    <w:sectPr w:rsidR="00F431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0E806" w14:textId="77777777"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14:paraId="66583B5A" w14:textId="77777777"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8C40D" w14:textId="77777777" w:rsidR="0009021D" w:rsidRDefault="0009021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025AC" w14:textId="77777777" w:rsidR="0009021D" w:rsidRDefault="0009021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6323D" w14:textId="77777777" w:rsidR="0009021D" w:rsidRDefault="000902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BA4A0" w14:textId="77777777"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14:paraId="71C2933A" w14:textId="77777777"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F4AF1" w14:textId="77777777" w:rsidR="0009021D" w:rsidRDefault="000902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9F2D5" w14:textId="77777777"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 xml:space="preserve">Příloha č. </w:t>
    </w:r>
    <w:r w:rsidR="0009021D">
      <w:rPr>
        <w:rFonts w:ascii="Times New Roman" w:hAnsi="Times New Roman" w:cs="Times New Roman"/>
        <w:sz w:val="20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FCBC" w14:textId="77777777" w:rsidR="0009021D" w:rsidRDefault="0009021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7861"/>
    <w:rsid w:val="00086F39"/>
    <w:rsid w:val="0009021D"/>
    <w:rsid w:val="000B27B6"/>
    <w:rsid w:val="000F7BDA"/>
    <w:rsid w:val="001C20A9"/>
    <w:rsid w:val="0024024E"/>
    <w:rsid w:val="002D20A5"/>
    <w:rsid w:val="003D6500"/>
    <w:rsid w:val="004024AD"/>
    <w:rsid w:val="004A6FFC"/>
    <w:rsid w:val="004C472B"/>
    <w:rsid w:val="004E4A35"/>
    <w:rsid w:val="006E42FF"/>
    <w:rsid w:val="007E6E86"/>
    <w:rsid w:val="0082168C"/>
    <w:rsid w:val="008459A7"/>
    <w:rsid w:val="008D06F3"/>
    <w:rsid w:val="00911360"/>
    <w:rsid w:val="00AB052F"/>
    <w:rsid w:val="00B00B9B"/>
    <w:rsid w:val="00B40BAB"/>
    <w:rsid w:val="00B95634"/>
    <w:rsid w:val="00C501C2"/>
    <w:rsid w:val="00C91032"/>
    <w:rsid w:val="00D07C1D"/>
    <w:rsid w:val="00D63438"/>
    <w:rsid w:val="00DE41E4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76A83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108</Words>
  <Characters>642</Characters>
  <Application>Microsoft Office Word</Application>
  <DocSecurity>0</DocSecurity>
  <Lines>5</Lines>
  <Paragraphs>1</Paragraphs>
  <ScaleCrop>false</ScaleCrop>
  <Company>Město Boskovice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</cp:lastModifiedBy>
  <cp:revision>29</cp:revision>
  <dcterms:created xsi:type="dcterms:W3CDTF">2012-02-13T14:48:00Z</dcterms:created>
  <dcterms:modified xsi:type="dcterms:W3CDTF">2023-10-25T14:59:00Z</dcterms:modified>
</cp:coreProperties>
</file>