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C87" w:rsidRDefault="000C4516">
      <w:r>
        <w:rPr>
          <w:noProof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ové pole 210" o:spid="_x0000_s1026" type="#_x0000_t202" style="position:absolute;margin-left:-34.45pt;margin-top:727.5pt;width:400.3pt;height:25.5pt;z-index:25167155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" filled="f" stroked="f">
            <v:textbox>
              <w:txbxContent>
                <w:p w:rsidR="009F7EEF" w:rsidRPr="00AE1067" w:rsidRDefault="00AE1067" w:rsidP="00964463">
                  <w:pPr>
                    <w:jc w:val="center"/>
                    <w:rPr>
                      <w:sz w:val="36"/>
                      <w:szCs w:val="36"/>
                    </w:rPr>
                  </w:pPr>
                  <w:r w:rsidRPr="00AE1067">
                    <w:rPr>
                      <w:rFonts w:ascii="Tahoma" w:hAnsi="Tahoma" w:cs="Tahoma"/>
                      <w:sz w:val="36"/>
                      <w:szCs w:val="36"/>
                    </w:rPr>
                    <w:t>D 1.</w:t>
                  </w:r>
                  <w:r w:rsidR="00355B8A">
                    <w:rPr>
                      <w:rFonts w:ascii="Tahoma" w:hAnsi="Tahoma" w:cs="Tahoma"/>
                      <w:sz w:val="36"/>
                      <w:szCs w:val="36"/>
                    </w:rPr>
                    <w:t>0</w:t>
                  </w:r>
                  <w:r w:rsidR="002E6AAB">
                    <w:rPr>
                      <w:rFonts w:ascii="Tahoma" w:hAnsi="Tahoma" w:cs="Tahoma"/>
                      <w:sz w:val="36"/>
                      <w:szCs w:val="36"/>
                    </w:rPr>
                    <w:t>7 SPALINOVODY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5" o:spid="_x0000_s1027" type="#_x0000_t202" style="position:absolute;margin-left:432.15pt;margin-top:532pt;width:62.1pt;height:19.25pt;z-index:25166336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" filled="f" stroked="f">
            <v:textbox>
              <w:txbxContent>
                <w:p w:rsidR="005B519C" w:rsidRPr="005B519C" w:rsidRDefault="00355B8A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06</w:t>
                  </w:r>
                  <w:r w:rsidR="00AC65A2">
                    <w:rPr>
                      <w:rFonts w:ascii="Tahoma" w:hAnsi="Tahoma" w:cs="Tahoma"/>
                      <w:sz w:val="18"/>
                      <w:szCs w:val="18"/>
                    </w:rPr>
                    <w:t>/201</w:t>
                  </w:r>
                  <w:r>
                    <w:rPr>
                      <w:rFonts w:ascii="Tahoma" w:hAnsi="Tahoma" w:cs="Tahoma"/>
                      <w:sz w:val="18"/>
                      <w:szCs w:val="18"/>
                    </w:rPr>
                    <w:t>8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6" o:spid="_x0000_s1028" type="#_x0000_t202" style="position:absolute;margin-left:432.15pt;margin-top:558pt;width:62.1pt;height:20.25pt;z-index:251665408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" filled="f" stroked="f">
            <v:textbox>
              <w:txbxContent>
                <w:p w:rsidR="009F7EEF" w:rsidRPr="005B519C" w:rsidRDefault="00AC65A2" w:rsidP="009F7EEF">
                  <w:pPr>
                    <w:jc w:val="center"/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DPS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" o:spid="_x0000_s1029" type="#_x0000_t202" style="position:absolute;margin-left:236.15pt;margin-top:546.5pt;width:129.75pt;height:30.75pt;z-index:251661312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 xml:space="preserve">Ing. </w:t>
                  </w:r>
                  <w:r w:rsidR="00A63283">
                    <w:rPr>
                      <w:rFonts w:ascii="Tahoma" w:hAnsi="Tahoma" w:cs="Tahoma"/>
                      <w:sz w:val="18"/>
                      <w:szCs w:val="18"/>
                    </w:rPr>
                    <w:t>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_x0000_s1030" type="#_x0000_t202" style="position:absolute;margin-left:98.15pt;margin-top:546pt;width:129.75pt;height:30.25pt;z-index:25165926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" filled="f" stroked="f">
            <v:textbox>
              <w:txbxContent>
                <w:p w:rsidR="005B519C" w:rsidRPr="005B519C" w:rsidRDefault="00BE170F" w:rsidP="005B519C">
                  <w:pPr>
                    <w:rPr>
                      <w:rFonts w:ascii="Tahoma" w:hAnsi="Tahoma" w:cs="Tahoma"/>
                      <w:sz w:val="18"/>
                      <w:szCs w:val="18"/>
                    </w:rPr>
                  </w:pPr>
                  <w:r>
                    <w:rPr>
                      <w:rFonts w:ascii="Tahoma" w:hAnsi="Tahoma" w:cs="Tahoma"/>
                      <w:sz w:val="18"/>
                      <w:szCs w:val="18"/>
                    </w:rPr>
                    <w:t>Ing. Petrovič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212" o:spid="_x0000_s1031" type="#_x0000_t202" style="position:absolute;margin-left:-26.95pt;margin-top:768.25pt;width:383.7pt;height:35.95pt;z-index:251673600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" filled="f" stroked="f">
            <v:textbox>
              <w:txbxContent>
                <w:p w:rsidR="00942FFB" w:rsidRPr="009F7EEF" w:rsidRDefault="00344FD6" w:rsidP="00942FFB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>TECHNICKÁ ZPRÁVA</w:t>
                  </w:r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8" o:spid="_x0000_s1032" type="#_x0000_t202" style="position:absolute;margin-left:-21.8pt;margin-top:632.15pt;width:383.7pt;height:58.15pt;z-index:251669504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" filled="f" stroked="f">
            <v:textbox>
              <w:txbxContent>
                <w:p w:rsidR="009F7EEF" w:rsidRPr="009F7EEF" w:rsidRDefault="00355B8A" w:rsidP="00B11661">
                  <w:pPr>
                    <w:jc w:val="center"/>
                    <w:rPr>
                      <w:rFonts w:ascii="Tahoma" w:hAnsi="Tahoma" w:cs="Tahoma"/>
                      <w:sz w:val="38"/>
                      <w:szCs w:val="38"/>
                    </w:rPr>
                  </w:pP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NB -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Obnova kombinované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výroby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el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 xml:space="preserve">ektrické 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 xml:space="preserve">energie a tepla z KGJ 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1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x 1</w:t>
                  </w:r>
                  <w:r>
                    <w:rPr>
                      <w:rFonts w:ascii="Tahoma" w:hAnsi="Tahoma" w:cs="Tahoma"/>
                      <w:sz w:val="38"/>
                      <w:szCs w:val="38"/>
                    </w:rPr>
                    <w:t>8</w:t>
                  </w:r>
                  <w:r w:rsidR="00AC65A2">
                    <w:rPr>
                      <w:rFonts w:ascii="Tahoma" w:hAnsi="Tahoma" w:cs="Tahoma"/>
                      <w:sz w:val="38"/>
                      <w:szCs w:val="38"/>
                    </w:rPr>
                    <w:t>0 kW</w:t>
                  </w:r>
                  <w:bookmarkStart w:id="0" w:name="_GoBack"/>
                  <w:bookmarkEnd w:id="0"/>
                </w:p>
              </w:txbxContent>
            </v:textbox>
            <w10:wrap anchory="page"/>
          </v:shape>
        </w:pict>
      </w:r>
      <w:r>
        <w:rPr>
          <w:noProof/>
          <w:lang w:eastAsia="cs-CZ"/>
        </w:rPr>
        <w:pict>
          <v:shape id="Textové pole 7" o:spid="_x0000_s1033" type="#_x0000_t202" style="position:absolute;margin-left:28.05pt;margin-top:586.65pt;width:340.6pt;height:20.45pt;z-index:251667456;visibility:visible;mso-wrap-distance-top:3.6pt;mso-wrap-distance-bottom:3.6pt;mso-position-vertical-relative:pag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" filled="f" stroked="f">
            <v:textbox>
              <w:txbxContent>
                <w:p w:rsidR="009F7EEF" w:rsidRPr="00B11661" w:rsidRDefault="00355B8A" w:rsidP="009F7EEF">
                  <w:pPr>
                    <w:rPr>
                      <w:rFonts w:ascii="Tahoma" w:hAnsi="Tahoma" w:cs="Tahoma"/>
                      <w:sz w:val="24"/>
                      <w:szCs w:val="18"/>
                    </w:rPr>
                  </w:pPr>
                  <w:r>
                    <w:rPr>
                      <w:rFonts w:ascii="Tahoma" w:hAnsi="Tahoma" w:cs="Tahoma"/>
                      <w:sz w:val="24"/>
                      <w:szCs w:val="18"/>
                    </w:rPr>
                    <w:t>Město Boskovice</w:t>
                  </w:r>
                </w:p>
              </w:txbxContent>
            </v:textbox>
            <w10:wrap anchory="page"/>
          </v:shape>
        </w:pict>
      </w:r>
    </w:p>
    <w:sectPr w:rsidR="00FB0C87" w:rsidSect="00942FFB">
      <w:headerReference w:type="default" r:id="rId6"/>
      <w:pgSz w:w="11906" w:h="16838"/>
      <w:pgMar w:top="1049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54CA" w:rsidRDefault="00AE54CA" w:rsidP="005B519C">
      <w:pPr>
        <w:spacing w:after="0" w:line="240" w:lineRule="auto"/>
      </w:pPr>
      <w:r>
        <w:separator/>
      </w:r>
    </w:p>
  </w:endnote>
  <w:endnote w:type="continuationSeparator" w:id="0">
    <w:p w:rsidR="00AE54CA" w:rsidRDefault="00AE54CA" w:rsidP="005B51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54CA" w:rsidRDefault="00AE54CA" w:rsidP="005B519C">
      <w:pPr>
        <w:spacing w:after="0" w:line="240" w:lineRule="auto"/>
      </w:pPr>
      <w:r>
        <w:separator/>
      </w:r>
    </w:p>
  </w:footnote>
  <w:footnote w:type="continuationSeparator" w:id="0">
    <w:p w:rsidR="00AE54CA" w:rsidRDefault="00AE54CA" w:rsidP="005B51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519C" w:rsidRDefault="004F2E12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left</wp:align>
          </wp:positionH>
          <wp:positionV relativeFrom="paragraph">
            <wp:posOffset>-437705</wp:posOffset>
          </wp:positionV>
          <wp:extent cx="7540831" cy="10666620"/>
          <wp:effectExtent l="0" t="0" r="3175" b="190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47051" cy="1067541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 w:grammar="clean"/>
  <w:defaultTabStop w:val="708"/>
  <w:hyphenationZone w:val="425"/>
  <w:characterSpacingControl w:val="doNotCompress"/>
  <w:hdrShapeDefaults>
    <o:shapedefaults v:ext="edit" spidmax="29698"/>
  </w:hdrShapeDefaults>
  <w:footnotePr>
    <w:footnote w:id="-1"/>
    <w:footnote w:id="0"/>
  </w:footnotePr>
  <w:endnotePr>
    <w:endnote w:id="-1"/>
    <w:endnote w:id="0"/>
  </w:endnotePr>
  <w:compat/>
  <w:rsids>
    <w:rsidRoot w:val="005B519C"/>
    <w:rsid w:val="00020546"/>
    <w:rsid w:val="000C4516"/>
    <w:rsid w:val="001322E1"/>
    <w:rsid w:val="00193174"/>
    <w:rsid w:val="001968B7"/>
    <w:rsid w:val="00203895"/>
    <w:rsid w:val="002E6AAB"/>
    <w:rsid w:val="00344FD6"/>
    <w:rsid w:val="00355B8A"/>
    <w:rsid w:val="00401AC1"/>
    <w:rsid w:val="00450399"/>
    <w:rsid w:val="004F2E12"/>
    <w:rsid w:val="00563D5B"/>
    <w:rsid w:val="005665F3"/>
    <w:rsid w:val="005B519C"/>
    <w:rsid w:val="006024D5"/>
    <w:rsid w:val="00614AB5"/>
    <w:rsid w:val="00681E14"/>
    <w:rsid w:val="006C543F"/>
    <w:rsid w:val="006D4961"/>
    <w:rsid w:val="007038F7"/>
    <w:rsid w:val="008A575F"/>
    <w:rsid w:val="008C4D9B"/>
    <w:rsid w:val="00906370"/>
    <w:rsid w:val="00942FFB"/>
    <w:rsid w:val="00964463"/>
    <w:rsid w:val="009A53AD"/>
    <w:rsid w:val="009B3EC4"/>
    <w:rsid w:val="009E1025"/>
    <w:rsid w:val="009F7EEF"/>
    <w:rsid w:val="00A63283"/>
    <w:rsid w:val="00A735A7"/>
    <w:rsid w:val="00AB6F3D"/>
    <w:rsid w:val="00AC65A2"/>
    <w:rsid w:val="00AE1067"/>
    <w:rsid w:val="00AE54CA"/>
    <w:rsid w:val="00B11661"/>
    <w:rsid w:val="00B2748E"/>
    <w:rsid w:val="00B52333"/>
    <w:rsid w:val="00BE170F"/>
    <w:rsid w:val="00CB63E8"/>
    <w:rsid w:val="00CC6181"/>
    <w:rsid w:val="00DD6FA5"/>
    <w:rsid w:val="00E762AB"/>
    <w:rsid w:val="00EF4606"/>
    <w:rsid w:val="00F46F60"/>
    <w:rsid w:val="00FB0C87"/>
    <w:rsid w:val="00FF46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F7EE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B519C"/>
  </w:style>
  <w:style w:type="paragraph" w:styleId="Zpat">
    <w:name w:val="footer"/>
    <w:basedOn w:val="Normln"/>
    <w:link w:val="ZpatChar"/>
    <w:uiPriority w:val="99"/>
    <w:unhideWhenUsed/>
    <w:rsid w:val="005B51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B519C"/>
  </w:style>
  <w:style w:type="paragraph" w:styleId="Textbubliny">
    <w:name w:val="Balloon Text"/>
    <w:basedOn w:val="Normln"/>
    <w:link w:val="TextbublinyChar"/>
    <w:uiPriority w:val="99"/>
    <w:semiHidden/>
    <w:unhideWhenUsed/>
    <w:rsid w:val="00681E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81E1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Jiří Masař</dc:creator>
  <cp:lastModifiedBy>Radek</cp:lastModifiedBy>
  <cp:revision>17</cp:revision>
  <cp:lastPrinted>2016-10-13T08:22:00Z</cp:lastPrinted>
  <dcterms:created xsi:type="dcterms:W3CDTF">2018-01-08T18:22:00Z</dcterms:created>
  <dcterms:modified xsi:type="dcterms:W3CDTF">2018-07-12T18:39:00Z</dcterms:modified>
</cp:coreProperties>
</file>