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50D32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550D32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86302F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86302F">
              <w:rPr>
                <w:rFonts w:ascii="Times New Roman" w:hAnsi="Times New Roman" w:cs="Times New Roman"/>
                <w:b/>
                <w:i/>
              </w:rPr>
              <w:t>Zajištění technického dozoru a koordinátora BOZP na stavbě „Centrum polytechnické výchovy a vzdělávání pro volbu budoucího povolání“</w:t>
            </w:r>
            <w:bookmarkStart w:id="0" w:name="_GoBack"/>
            <w:bookmarkEnd w:id="0"/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50D3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550D32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550D32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50D32" w:rsidRPr="00C212C8" w:rsidTr="00E27861">
        <w:tc>
          <w:tcPr>
            <w:tcW w:w="4465" w:type="dxa"/>
            <w:shd w:val="clear" w:color="auto" w:fill="auto"/>
          </w:tcPr>
          <w:p w:rsidR="00550D32" w:rsidRPr="004C472B" w:rsidRDefault="00550D3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550D32" w:rsidRPr="004C472B" w:rsidRDefault="00550D3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550D32" w:rsidRPr="004C472B" w:rsidRDefault="00550D3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3D6500"/>
    <w:rsid w:val="004C472B"/>
    <w:rsid w:val="00550D32"/>
    <w:rsid w:val="006E42FF"/>
    <w:rsid w:val="0082168C"/>
    <w:rsid w:val="008459A7"/>
    <w:rsid w:val="0086302F"/>
    <w:rsid w:val="008D06F3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602</Characters>
  <Application>Microsoft Office Word</Application>
  <DocSecurity>0</DocSecurity>
  <Lines>5</Lines>
  <Paragraphs>1</Paragraphs>
  <ScaleCrop>false</ScaleCrop>
  <Company>Město Boskovice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16</cp:revision>
  <dcterms:created xsi:type="dcterms:W3CDTF">2012-02-13T14:48:00Z</dcterms:created>
  <dcterms:modified xsi:type="dcterms:W3CDTF">2018-03-28T13:24:00Z</dcterms:modified>
</cp:coreProperties>
</file>