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D5891" w14:textId="77777777"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proofErr w:type="gramStart"/>
      <w:r w:rsidR="00FA2987" w:rsidRPr="00E47C66">
        <w:rPr>
          <w:rFonts w:ascii="Times New Roman" w:hAnsi="Times New Roman"/>
        </w:rPr>
        <w:t>schránky</w:t>
      </w:r>
      <w:proofErr w:type="gramEnd"/>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3667D330"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72241B01" w:rsidR="006B5D24" w:rsidRPr="00D46FBB" w:rsidRDefault="00DC5B8E">
      <w:pPr>
        <w:pStyle w:val="Styl1"/>
        <w:rPr>
          <w:rFonts w:ascii="Times New Roman" w:hAnsi="Times New Roman"/>
          <w:b/>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D46FBB">
        <w:rPr>
          <w:rFonts w:ascii="Times New Roman" w:hAnsi="Times New Roman"/>
          <w:b/>
        </w:rPr>
        <w:t>„</w:t>
      </w:r>
      <w:r w:rsidR="0009666C">
        <w:rPr>
          <w:rFonts w:ascii="Times New Roman" w:hAnsi="Times New Roman"/>
          <w:b/>
        </w:rPr>
        <w:t xml:space="preserve">Město Boskovice - </w:t>
      </w:r>
      <w:r w:rsidR="001A3D00" w:rsidRPr="001A3D00">
        <w:rPr>
          <w:rFonts w:ascii="Times New Roman" w:hAnsi="Times New Roman"/>
          <w:b/>
        </w:rPr>
        <w:t>Stavební úpravy vedoucí ke snížení energetické náročnosti bytového domu čís. pop. 1295/3, Jiráskova ulice v Boskovicích</w:t>
      </w:r>
      <w:r w:rsidR="00455E82" w:rsidRPr="00D46FBB">
        <w:rPr>
          <w:rFonts w:ascii="Times New Roman" w:hAnsi="Times New Roman"/>
          <w:b/>
        </w:rPr>
        <w:t>“</w:t>
      </w:r>
      <w:r w:rsidR="00E831C8" w:rsidRPr="00D46FBB">
        <w:rPr>
          <w:rFonts w:ascii="Times New Roman" w:hAnsi="Times New Roman"/>
          <w:b/>
        </w:rPr>
        <w:t xml:space="preserve"> </w:t>
      </w:r>
    </w:p>
    <w:p w14:paraId="0061D79B" w14:textId="77777777"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4498F35B" w14:textId="77777777" w:rsidR="00816FF3" w:rsidRDefault="00816FF3" w:rsidP="004E45E1">
      <w:pPr>
        <w:rPr>
          <w:sz w:val="24"/>
          <w:szCs w:val="24"/>
        </w:rPr>
      </w:pPr>
    </w:p>
    <w:p w14:paraId="3ABCBDAE" w14:textId="77777777"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14:paraId="75C59958" w14:textId="77777777" w:rsidR="006B5D24" w:rsidRDefault="006B5D24" w:rsidP="00466958">
      <w:pPr>
        <w:tabs>
          <w:tab w:val="left" w:pos="709"/>
        </w:tabs>
        <w:rPr>
          <w:sz w:val="24"/>
        </w:rPr>
      </w:pPr>
      <w:r>
        <w:rPr>
          <w:sz w:val="24"/>
        </w:rPr>
        <w:t xml:space="preserve">- </w:t>
      </w:r>
      <w:r w:rsidR="009F7697">
        <w:rPr>
          <w:sz w:val="24"/>
        </w:rPr>
        <w:t>t</w:t>
      </w:r>
      <w:r>
        <w:rPr>
          <w:sz w:val="24"/>
        </w:rPr>
        <w:t>ato smlouva</w:t>
      </w:r>
    </w:p>
    <w:p w14:paraId="3898BCB4" w14:textId="28B35FA7" w:rsidR="00385AB8" w:rsidRDefault="009F7697" w:rsidP="00F92CC1">
      <w:pPr>
        <w:ind w:left="142" w:hanging="142"/>
        <w:jc w:val="both"/>
        <w:rPr>
          <w:sz w:val="24"/>
        </w:rPr>
      </w:pPr>
      <w:r w:rsidRPr="00A8348B">
        <w:rPr>
          <w:sz w:val="24"/>
        </w:rPr>
        <w:t xml:space="preserve">- </w:t>
      </w:r>
      <w:r w:rsidR="009659B0">
        <w:rPr>
          <w:sz w:val="24"/>
        </w:rPr>
        <w:t>položkový rozpočet – zhotovitelem oceněný soupis stavebních prací, dodávek a služeb</w:t>
      </w:r>
    </w:p>
    <w:p w14:paraId="568C296B" w14:textId="36AEF828" w:rsidR="00BA49C4" w:rsidRDefault="00385AB8" w:rsidP="00F92CC1">
      <w:pPr>
        <w:ind w:left="142" w:hanging="142"/>
        <w:jc w:val="both"/>
        <w:rPr>
          <w:sz w:val="24"/>
        </w:rPr>
      </w:pPr>
      <w:r>
        <w:rPr>
          <w:sz w:val="24"/>
        </w:rPr>
        <w:t xml:space="preserve">- </w:t>
      </w:r>
      <w:r w:rsidR="00C62EAD">
        <w:rPr>
          <w:sz w:val="24"/>
        </w:rPr>
        <w:t xml:space="preserve">projektová dokumentace zpracovaná </w:t>
      </w:r>
      <w:r w:rsidR="00C62EAD" w:rsidRPr="00C62EAD">
        <w:rPr>
          <w:sz w:val="24"/>
        </w:rPr>
        <w:t>Ing. Stanislavem Kučerou, se sídlem Na Chmelnici 31, 680 01 Boskovice, IČ: 64340520</w:t>
      </w:r>
      <w:r>
        <w:rPr>
          <w:sz w:val="24"/>
        </w:rPr>
        <w:t xml:space="preserve"> </w:t>
      </w:r>
      <w:r w:rsidR="00AB1BEA">
        <w:rPr>
          <w:sz w:val="24"/>
        </w:rPr>
        <w:t xml:space="preserve"> </w:t>
      </w:r>
      <w:r w:rsidRPr="00385AB8">
        <w:rPr>
          <w:sz w:val="24"/>
        </w:rPr>
        <w:t>„</w:t>
      </w:r>
      <w:r w:rsidR="0009666C" w:rsidRPr="0009666C">
        <w:rPr>
          <w:sz w:val="24"/>
        </w:rPr>
        <w:t xml:space="preserve">Město Boskovice - </w:t>
      </w:r>
      <w:bookmarkStart w:id="0" w:name="_GoBack"/>
      <w:bookmarkEnd w:id="0"/>
      <w:r w:rsidR="00C62EAD" w:rsidRPr="00C62EAD">
        <w:rPr>
          <w:sz w:val="24"/>
        </w:rPr>
        <w:t>Stavební úpravy vedoucí ke snížení energetické náročnosti</w:t>
      </w:r>
      <w:r w:rsidRPr="00385AB8">
        <w:rPr>
          <w:sz w:val="24"/>
        </w:rPr>
        <w:t>“</w:t>
      </w:r>
      <w:r w:rsidR="00C62EAD">
        <w:rPr>
          <w:sz w:val="24"/>
        </w:rPr>
        <w:t xml:space="preserve"> bytový dům </w:t>
      </w:r>
      <w:r w:rsidR="001A3D00">
        <w:rPr>
          <w:sz w:val="24"/>
        </w:rPr>
        <w:t>Jiráskova 1295/3</w:t>
      </w:r>
      <w:r w:rsidR="00C62EAD" w:rsidRPr="00C62EAD">
        <w:rPr>
          <w:sz w:val="24"/>
        </w:rPr>
        <w:t>, Boskovice</w:t>
      </w:r>
    </w:p>
    <w:p w14:paraId="5A1DDA84" w14:textId="220C7D70" w:rsidR="006E1D7F" w:rsidRDefault="00385AB8" w:rsidP="00C62EAD">
      <w:pPr>
        <w:pStyle w:val="Zkladntextodsazen"/>
        <w:tabs>
          <w:tab w:val="clear" w:pos="709"/>
        </w:tabs>
        <w:ind w:left="142" w:hanging="142"/>
        <w:rPr>
          <w:rFonts w:ascii="Times New Roman" w:hAnsi="Times New Roman"/>
        </w:rPr>
      </w:pPr>
      <w:r>
        <w:rPr>
          <w:rFonts w:ascii="Times New Roman" w:hAnsi="Times New Roman"/>
        </w:rPr>
        <w:lastRenderedPageBreak/>
        <w:t>- zadávací podmínky</w:t>
      </w:r>
      <w:r w:rsidR="00383F08">
        <w:rPr>
          <w:rFonts w:ascii="Times New Roman" w:hAnsi="Times New Roman"/>
        </w:rPr>
        <w:t xml:space="preserve"> k </w:t>
      </w:r>
      <w:r w:rsidR="00383F08" w:rsidRPr="009C7D07">
        <w:rPr>
          <w:rFonts w:ascii="Times New Roman" w:hAnsi="Times New Roman"/>
        </w:rPr>
        <w:t>zakázce „</w:t>
      </w:r>
      <w:r w:rsidR="0009666C">
        <w:rPr>
          <w:rFonts w:ascii="Times New Roman" w:hAnsi="Times New Roman"/>
          <w:b/>
        </w:rPr>
        <w:t xml:space="preserve">Město Boskovice - </w:t>
      </w:r>
      <w:r w:rsidR="001A3D00" w:rsidRPr="001A3D00">
        <w:rPr>
          <w:rFonts w:ascii="Times New Roman" w:hAnsi="Times New Roman"/>
          <w:b/>
        </w:rPr>
        <w:t>Stavební úpravy vedoucí ke snížení energetické náročnosti bytového domu čís. pop. 1295/3, Jiráskova ulice v Boskovicích</w:t>
      </w:r>
      <w:r w:rsidR="00383F08" w:rsidRPr="009C7D07">
        <w:rPr>
          <w:rFonts w:ascii="Times New Roman" w:hAnsi="Times New Roman"/>
        </w:rPr>
        <w:t>“</w:t>
      </w:r>
    </w:p>
    <w:p w14:paraId="74519DC8" w14:textId="77777777" w:rsidR="00C62EAD" w:rsidRDefault="00C62EAD" w:rsidP="00DC497F">
      <w:pPr>
        <w:pStyle w:val="Zkladntextodsazen"/>
        <w:ind w:left="851" w:hanging="851"/>
        <w:rPr>
          <w:rFonts w:ascii="Times New Roman" w:hAnsi="Times New Roman"/>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2D46F03E" w14:textId="77777777" w:rsidR="005170F8" w:rsidRDefault="005170F8" w:rsidP="005170F8">
      <w:pPr>
        <w:tabs>
          <w:tab w:val="right" w:pos="5245"/>
        </w:tabs>
        <w:rPr>
          <w:b/>
          <w:sz w:val="24"/>
        </w:rPr>
      </w:pP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w:t>
      </w:r>
      <w:proofErr w:type="spellStart"/>
      <w:r w:rsidRPr="003C131A">
        <w:rPr>
          <w:sz w:val="24"/>
        </w:rPr>
        <w:t>Méněpráce</w:t>
      </w:r>
      <w:proofErr w:type="spellEnd"/>
      <w:r w:rsidRPr="003C131A">
        <w:rPr>
          <w:sz w:val="24"/>
        </w:rPr>
        <w:t xml:space="preserv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2373BCD5"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Jakékoli případné vícepráce tj. práce nepředpokládané v projektové dokumentaci a oceněném výkazu výměr, jejichž potřeba vznikla v průběhu plnění smlouvy a které rozšiřují rozsah stavby, včetně rozsahu finančního plnění sjednaného smlouvou, musí být ze strany objednatele odsouhlaseny, jinak nebudou objednatelem uhrazeny. Potřebu víceprací musí zhotovitel 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2818E9F0" w:rsidR="005170F8" w:rsidRDefault="003C131A" w:rsidP="003C131A">
      <w:pPr>
        <w:jc w:val="both"/>
        <w:rPr>
          <w:sz w:val="24"/>
        </w:rPr>
      </w:pPr>
      <w:r>
        <w:rPr>
          <w:sz w:val="24"/>
        </w:rPr>
        <w:lastRenderedPageBreak/>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49ED836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5BD49311" w:rsidR="00E771AA"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 a bude doručena do sídla objednatele nebo na písemně sdělenou adresu pro doručování (poštou nebo osobně). Každá faktura musí být označena číslem projektu.</w:t>
      </w:r>
      <w:r w:rsidR="00E771AA" w:rsidRPr="00957C25">
        <w:rPr>
          <w:sz w:val="24"/>
          <w:szCs w:val="24"/>
        </w:rPr>
        <w:t xml:space="preserve"> </w:t>
      </w:r>
    </w:p>
    <w:p w14:paraId="5CE0FA0C" w14:textId="0399FB24"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AD328D">
      <w:pPr>
        <w:jc w:val="center"/>
        <w:rPr>
          <w:b/>
          <w:sz w:val="24"/>
        </w:rPr>
      </w:pPr>
      <w:r>
        <w:rPr>
          <w:b/>
          <w:sz w:val="24"/>
        </w:rPr>
        <w:t>I</w:t>
      </w:r>
      <w:r w:rsidR="004C489F" w:rsidRPr="004C489F">
        <w:rPr>
          <w:b/>
          <w:sz w:val="24"/>
        </w:rPr>
        <w:t>V.</w:t>
      </w:r>
    </w:p>
    <w:p w14:paraId="3CDFCAB4" w14:textId="77777777" w:rsidR="006B5D24" w:rsidRPr="004C489F" w:rsidRDefault="00782F52" w:rsidP="00B103B9">
      <w:pPr>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A0735B">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0E0B5799" w:rsidR="00466958" w:rsidRPr="009C7D07" w:rsidRDefault="009659B0"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P</w:t>
      </w:r>
      <w:r w:rsidR="00A0735B" w:rsidRPr="009C7D07">
        <w:rPr>
          <w:sz w:val="24"/>
        </w:rPr>
        <w:t>ř</w:t>
      </w:r>
      <w:r w:rsidR="00466958" w:rsidRPr="009C7D07">
        <w:rPr>
          <w:sz w:val="24"/>
        </w:rPr>
        <w:t>edání staveniště:</w:t>
      </w:r>
      <w:r w:rsidR="00466958" w:rsidRPr="009C7D07">
        <w:rPr>
          <w:sz w:val="24"/>
        </w:rPr>
        <w:tab/>
      </w:r>
      <w:r w:rsidR="00466958" w:rsidRPr="009C7D07">
        <w:rPr>
          <w:sz w:val="24"/>
        </w:rPr>
        <w:tab/>
      </w:r>
      <w:r>
        <w:rPr>
          <w:sz w:val="24"/>
        </w:rPr>
        <w:tab/>
      </w:r>
      <w:r w:rsidR="00642040">
        <w:rPr>
          <w:sz w:val="24"/>
        </w:rPr>
        <w:t>do 5-ti dnů od podpisu smlouvy</w:t>
      </w:r>
    </w:p>
    <w:p w14:paraId="6FFF185B" w14:textId="029A8BC7" w:rsidR="009659B0" w:rsidRDefault="009659B0"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Zahájení stavebních prací:</w:t>
      </w:r>
      <w:r>
        <w:rPr>
          <w:sz w:val="24"/>
        </w:rPr>
        <w:tab/>
      </w:r>
      <w:r>
        <w:rPr>
          <w:sz w:val="24"/>
        </w:rPr>
        <w:tab/>
      </w:r>
      <w:r w:rsidRPr="009659B0">
        <w:rPr>
          <w:sz w:val="24"/>
        </w:rPr>
        <w:t>bez zbytečného odkladu po předání staveniště</w:t>
      </w:r>
    </w:p>
    <w:p w14:paraId="60CE5DDB" w14:textId="12067225" w:rsidR="00A0735B" w:rsidRPr="00A0735B" w:rsidRDefault="00A0735B"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9C7D07">
        <w:rPr>
          <w:sz w:val="24"/>
        </w:rPr>
        <w:t xml:space="preserve">Termín dokončení </w:t>
      </w:r>
      <w:r w:rsidR="00AD29E1">
        <w:rPr>
          <w:sz w:val="24"/>
        </w:rPr>
        <w:t>díla</w:t>
      </w:r>
      <w:r w:rsidRPr="009C7D07">
        <w:rPr>
          <w:sz w:val="24"/>
        </w:rPr>
        <w:t>:</w:t>
      </w:r>
      <w:r w:rsidRPr="009C7D07">
        <w:rPr>
          <w:sz w:val="24"/>
        </w:rPr>
        <w:tab/>
        <w:t xml:space="preserve">           </w:t>
      </w:r>
      <w:r w:rsidR="00466958" w:rsidRPr="009C7D07">
        <w:rPr>
          <w:sz w:val="24"/>
        </w:rPr>
        <w:tab/>
        <w:t xml:space="preserve">do </w:t>
      </w:r>
      <w:r w:rsidR="003A2324">
        <w:rPr>
          <w:sz w:val="24"/>
        </w:rPr>
        <w:t>3</w:t>
      </w:r>
      <w:r w:rsidR="00642040">
        <w:rPr>
          <w:sz w:val="24"/>
        </w:rPr>
        <w:t>0</w:t>
      </w:r>
      <w:r w:rsidRPr="009C7D07">
        <w:rPr>
          <w:sz w:val="24"/>
        </w:rPr>
        <w:t xml:space="preserve">. </w:t>
      </w:r>
      <w:r w:rsidR="003A2324">
        <w:rPr>
          <w:sz w:val="24"/>
        </w:rPr>
        <w:t>0</w:t>
      </w:r>
      <w:r w:rsidR="00642040">
        <w:rPr>
          <w:sz w:val="24"/>
        </w:rPr>
        <w:t>6</w:t>
      </w:r>
      <w:r w:rsidRPr="009C7D07">
        <w:rPr>
          <w:sz w:val="24"/>
        </w:rPr>
        <w:t>. 201</w:t>
      </w:r>
      <w:r w:rsidR="003A2324">
        <w:rPr>
          <w:sz w:val="24"/>
        </w:rPr>
        <w:t>8</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77777777" w:rsidR="00E36051" w:rsidRDefault="00E36051" w:rsidP="00E36051">
      <w:pPr>
        <w:jc w:val="both"/>
        <w:rPr>
          <w:sz w:val="24"/>
        </w:rPr>
      </w:pPr>
      <w:r>
        <w:rPr>
          <w:sz w:val="24"/>
        </w:rPr>
        <w:t>5.1. Řádným dokončením díla se rozumí předání a převzetí díla na podkladě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Pr>
          <w:sz w:val="24"/>
        </w:rPr>
        <w:t>i</w:t>
      </w:r>
      <w:r>
        <w:rPr>
          <w:sz w:val="24"/>
        </w:rPr>
        <w:t xml:space="preserve"> stranami</w:t>
      </w:r>
      <w:r w:rsidR="00C66EFD">
        <w:rPr>
          <w:sz w:val="24"/>
        </w:rPr>
        <w:t xml:space="preserve">. </w:t>
      </w:r>
      <w:r>
        <w:rPr>
          <w:sz w:val="24"/>
        </w:rPr>
        <w:t>Zhotovitel vyzve objednatele k převzetí provedeného díla</w:t>
      </w:r>
      <w:r w:rsidR="00C66EFD" w:rsidRPr="00C66EFD">
        <w:rPr>
          <w:sz w:val="24"/>
        </w:rPr>
        <w:t xml:space="preserve"> </w:t>
      </w:r>
      <w:r w:rsidR="00C66EFD">
        <w:rPr>
          <w:sz w:val="24"/>
        </w:rPr>
        <w:t>nejméně 3 pracovní dny předem</w:t>
      </w:r>
      <w:r>
        <w:rPr>
          <w:sz w:val="24"/>
        </w:rPr>
        <w:t>.</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pPr>
        <w:jc w:val="center"/>
        <w:rPr>
          <w:sz w:val="24"/>
        </w:rPr>
      </w:pPr>
    </w:p>
    <w:p w14:paraId="0129A5A4" w14:textId="77777777" w:rsidR="00E879DF" w:rsidRDefault="004C489F">
      <w:pPr>
        <w:jc w:val="center"/>
        <w:rPr>
          <w:b/>
          <w:sz w:val="24"/>
        </w:rPr>
      </w:pPr>
      <w:r>
        <w:rPr>
          <w:b/>
          <w:sz w:val="24"/>
        </w:rPr>
        <w:t>V</w:t>
      </w:r>
      <w:r w:rsidR="00EE43DC">
        <w:rPr>
          <w:b/>
          <w:sz w:val="24"/>
        </w:rPr>
        <w:t>I</w:t>
      </w:r>
      <w:r>
        <w:rPr>
          <w:b/>
          <w:sz w:val="24"/>
        </w:rPr>
        <w:t>.</w:t>
      </w:r>
    </w:p>
    <w:p w14:paraId="35C43A74" w14:textId="77777777" w:rsidR="006B5D24" w:rsidRDefault="006B5D24" w:rsidP="00B103B9">
      <w:pPr>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pPr>
        <w:jc w:val="center"/>
        <w:rPr>
          <w:b/>
          <w:sz w:val="24"/>
        </w:rPr>
      </w:pPr>
    </w:p>
    <w:p w14:paraId="4B862DD5" w14:textId="77777777"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lastRenderedPageBreak/>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77777777"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0,10</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450B937"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proofErr w:type="gramStart"/>
      <w:r>
        <w:rPr>
          <w:sz w:val="24"/>
        </w:rPr>
        <w:t>6</w:t>
      </w:r>
      <w:r w:rsidR="00C33330">
        <w:rPr>
          <w:sz w:val="24"/>
        </w:rPr>
        <w:t>.</w:t>
      </w:r>
      <w:r>
        <w:rPr>
          <w:sz w:val="24"/>
        </w:rPr>
        <w:t>6</w:t>
      </w:r>
      <w:r w:rsidR="00C33330">
        <w:rPr>
          <w:sz w:val="24"/>
        </w:rPr>
        <w:t>.</w:t>
      </w:r>
      <w:r>
        <w:rPr>
          <w:sz w:val="24"/>
        </w:rPr>
        <w:t xml:space="preserve"> </w:t>
      </w:r>
      <w:r w:rsidR="006B7035">
        <w:rPr>
          <w:sz w:val="24"/>
        </w:rPr>
        <w:t>této</w:t>
      </w:r>
      <w:proofErr w:type="gramEnd"/>
      <w:r w:rsidR="006B7035">
        <w:rPr>
          <w:sz w:val="24"/>
        </w:rPr>
        <w:t xml:space="preserve">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7777777"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B76414">
      <w:pPr>
        <w:jc w:val="center"/>
        <w:rPr>
          <w:b/>
          <w:sz w:val="24"/>
        </w:rPr>
      </w:pPr>
      <w:r>
        <w:rPr>
          <w:b/>
          <w:sz w:val="24"/>
        </w:rPr>
        <w:t>VI</w:t>
      </w:r>
      <w:r w:rsidR="00324018">
        <w:rPr>
          <w:b/>
          <w:sz w:val="24"/>
        </w:rPr>
        <w:t>I</w:t>
      </w:r>
      <w:r>
        <w:rPr>
          <w:b/>
          <w:sz w:val="24"/>
        </w:rPr>
        <w:t>I.</w:t>
      </w:r>
    </w:p>
    <w:p w14:paraId="52A46335" w14:textId="77777777" w:rsidR="00B76414" w:rsidRDefault="00B76414" w:rsidP="00B103B9">
      <w:pPr>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způsob odběru energií pro potřeby stavby. </w:t>
      </w:r>
      <w:r w:rsidR="00C91701" w:rsidRPr="00C91701">
        <w:rPr>
          <w:sz w:val="24"/>
          <w:szCs w:val="24"/>
        </w:rPr>
        <w:t xml:space="preserve">Cena  </w:t>
      </w:r>
      <w:r w:rsidR="00AC435B" w:rsidRPr="00C91701">
        <w:rPr>
          <w:sz w:val="24"/>
          <w:szCs w:val="24"/>
        </w:rPr>
        <w:t xml:space="preserve">medií (el. </w:t>
      </w:r>
      <w:proofErr w:type="gramStart"/>
      <w:r w:rsidR="00AC435B" w:rsidRPr="00C91701">
        <w:rPr>
          <w:sz w:val="24"/>
          <w:szCs w:val="24"/>
        </w:rPr>
        <w:t>energie</w:t>
      </w:r>
      <w:proofErr w:type="gramEnd"/>
      <w:r w:rsidR="00AC435B" w:rsidRPr="00C91701">
        <w:rPr>
          <w:sz w:val="24"/>
          <w:szCs w:val="24"/>
        </w:rPr>
        <w:t xml:space="preserve">, voda) </w:t>
      </w:r>
      <w:r w:rsidR="00363902" w:rsidRPr="00C91701">
        <w:rPr>
          <w:sz w:val="24"/>
          <w:szCs w:val="24"/>
        </w:rPr>
        <w:t>jsou zahrnuty v ceně díla</w:t>
      </w:r>
      <w:r w:rsidR="00AC435B" w:rsidRPr="00C91701">
        <w:rPr>
          <w:sz w:val="24"/>
          <w:szCs w:val="24"/>
        </w:rPr>
        <w:t>.</w:t>
      </w:r>
      <w:r w:rsidR="00AC435B" w:rsidRPr="00363902">
        <w:rPr>
          <w:sz w:val="24"/>
          <w:szCs w:val="24"/>
        </w:rPr>
        <w:t xml:space="preserve"> </w:t>
      </w:r>
    </w:p>
    <w:p w14:paraId="11446D2A"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EAD2661"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AC435B">
      <w:pPr>
        <w:tabs>
          <w:tab w:val="left" w:pos="426"/>
        </w:tabs>
        <w:suppressAutoHyphens/>
        <w:autoSpaceDE w:val="0"/>
        <w:spacing w:after="120"/>
        <w:jc w:val="both"/>
        <w:rPr>
          <w:sz w:val="24"/>
          <w:szCs w:val="24"/>
        </w:rPr>
      </w:pPr>
      <w:r>
        <w:rPr>
          <w:sz w:val="24"/>
          <w:szCs w:val="24"/>
        </w:rPr>
        <w:lastRenderedPageBreak/>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AC435B">
      <w:pPr>
        <w:tabs>
          <w:tab w:val="left" w:pos="426"/>
        </w:tabs>
        <w:suppressAutoHyphens/>
        <w:autoSpaceDE w:val="0"/>
        <w:spacing w:after="12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5AC29464" w:rsidR="00AC435B"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 309/2006 Sb., kterým se upravují další požadavky bezpečnosti a ochrany zdraví při práci, přičemž plnění těchto povinností je zahrnuto v ceně díla. </w:t>
      </w:r>
    </w:p>
    <w:p w14:paraId="1E16BE8F" w14:textId="53C92CE0" w:rsidR="002803A8" w:rsidRPr="002803A8" w:rsidRDefault="002803A8" w:rsidP="002803A8">
      <w:pPr>
        <w:tabs>
          <w:tab w:val="left" w:pos="426"/>
        </w:tabs>
        <w:suppressAutoHyphens/>
        <w:autoSpaceDE w:val="0"/>
        <w:spacing w:after="12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2803A8">
      <w:pPr>
        <w:tabs>
          <w:tab w:val="left" w:pos="426"/>
        </w:tabs>
        <w:suppressAutoHyphens/>
        <w:autoSpaceDE w:val="0"/>
        <w:spacing w:after="120"/>
        <w:jc w:val="both"/>
        <w:rPr>
          <w:sz w:val="24"/>
          <w:szCs w:val="24"/>
        </w:rPr>
      </w:pPr>
      <w:r w:rsidRPr="002803A8">
        <w:rPr>
          <w:sz w:val="24"/>
          <w:szCs w:val="24"/>
        </w:rPr>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2803A8">
      <w:pPr>
        <w:tabs>
          <w:tab w:val="left" w:pos="426"/>
        </w:tabs>
        <w:suppressAutoHyphens/>
        <w:autoSpaceDE w:val="0"/>
        <w:spacing w:after="12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77777777"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5257D9EF" w14:textId="77777777" w:rsidR="005454F6" w:rsidRDefault="005454F6">
      <w:pPr>
        <w:jc w:val="center"/>
        <w:rPr>
          <w:b/>
          <w:sz w:val="24"/>
        </w:rPr>
      </w:pPr>
    </w:p>
    <w:p w14:paraId="68B14A54" w14:textId="77777777" w:rsidR="0055044F" w:rsidRDefault="0055044F">
      <w:pPr>
        <w:jc w:val="center"/>
        <w:rPr>
          <w:b/>
          <w:sz w:val="24"/>
        </w:rPr>
      </w:pPr>
    </w:p>
    <w:p w14:paraId="54C92978" w14:textId="4127065D" w:rsidR="0055044F" w:rsidRPr="0055044F" w:rsidRDefault="0055044F" w:rsidP="0055044F">
      <w:pPr>
        <w:jc w:val="center"/>
        <w:rPr>
          <w:b/>
          <w:sz w:val="24"/>
        </w:rPr>
      </w:pPr>
      <w:r w:rsidRPr="0055044F">
        <w:rPr>
          <w:b/>
          <w:sz w:val="24"/>
        </w:rPr>
        <w:t>XI.</w:t>
      </w:r>
    </w:p>
    <w:p w14:paraId="4448CDC4" w14:textId="77777777" w:rsidR="0055044F" w:rsidRPr="0055044F" w:rsidRDefault="0055044F" w:rsidP="0055044F">
      <w:pPr>
        <w:jc w:val="center"/>
        <w:rPr>
          <w:b/>
          <w:sz w:val="24"/>
        </w:rPr>
      </w:pPr>
      <w:r w:rsidRPr="0055044F">
        <w:rPr>
          <w:b/>
          <w:sz w:val="24"/>
        </w:rPr>
        <w:t>Pojištění díla</w:t>
      </w:r>
    </w:p>
    <w:p w14:paraId="2DA56C15" w14:textId="46F0DF01" w:rsidR="0055044F" w:rsidRPr="0055044F" w:rsidRDefault="0055044F" w:rsidP="0055044F">
      <w:pPr>
        <w:tabs>
          <w:tab w:val="left" w:pos="426"/>
        </w:tabs>
        <w:suppressAutoHyphens/>
        <w:autoSpaceDE w:val="0"/>
        <w:spacing w:after="120"/>
        <w:jc w:val="both"/>
        <w:rPr>
          <w:sz w:val="24"/>
          <w:szCs w:val="24"/>
        </w:rPr>
      </w:pPr>
      <w:r w:rsidRPr="0055044F">
        <w:rPr>
          <w:sz w:val="24"/>
          <w:szCs w:val="24"/>
        </w:rPr>
        <w:t>11.1. Zhotovitel se zavazuje mít uzavřeno pojištění odpovědnosti za škodu způsobenou jeho činností včetně možných škod způsobených pracovník zhotovitele, přičemž výše pojistné částky bude činit minimálně 5,0 mil. Kč. Zhotovitel je povinen prokázat uzavření pojištění objednateli na vyžádání. Pojištění musí být platné po celou dobu provádění díla.</w:t>
      </w:r>
    </w:p>
    <w:p w14:paraId="17768F4E" w14:textId="76AACDDF" w:rsidR="0055044F" w:rsidRPr="0055044F" w:rsidRDefault="0055044F" w:rsidP="0055044F">
      <w:pPr>
        <w:tabs>
          <w:tab w:val="left" w:pos="426"/>
        </w:tabs>
        <w:suppressAutoHyphens/>
        <w:autoSpaceDE w:val="0"/>
        <w:spacing w:after="120"/>
        <w:jc w:val="both"/>
        <w:rPr>
          <w:sz w:val="24"/>
          <w:szCs w:val="24"/>
        </w:rPr>
      </w:pPr>
    </w:p>
    <w:p w14:paraId="375D5645" w14:textId="4C889B85" w:rsidR="0055044F" w:rsidRPr="0055044F" w:rsidRDefault="0055044F" w:rsidP="0055044F">
      <w:pPr>
        <w:tabs>
          <w:tab w:val="left" w:pos="426"/>
        </w:tabs>
        <w:suppressAutoHyphens/>
        <w:autoSpaceDE w:val="0"/>
        <w:spacing w:after="12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71710E38" w14:textId="77777777" w:rsidR="0055044F" w:rsidRPr="0055044F" w:rsidRDefault="0055044F" w:rsidP="0055044F">
      <w:pPr>
        <w:tabs>
          <w:tab w:val="left" w:pos="426"/>
        </w:tabs>
        <w:suppressAutoHyphens/>
        <w:autoSpaceDE w:val="0"/>
        <w:spacing w:after="120"/>
        <w:jc w:val="both"/>
        <w:rPr>
          <w:sz w:val="24"/>
          <w:szCs w:val="24"/>
        </w:rPr>
      </w:pPr>
    </w:p>
    <w:p w14:paraId="48FC14EF" w14:textId="3ABFC739" w:rsidR="0055044F" w:rsidRPr="0055044F" w:rsidRDefault="0055044F" w:rsidP="0055044F">
      <w:pPr>
        <w:tabs>
          <w:tab w:val="left" w:pos="426"/>
        </w:tabs>
        <w:suppressAutoHyphens/>
        <w:autoSpaceDE w:val="0"/>
        <w:spacing w:after="120"/>
        <w:jc w:val="both"/>
        <w:rPr>
          <w:sz w:val="24"/>
          <w:szCs w:val="24"/>
        </w:rPr>
      </w:pPr>
      <w:r w:rsidRPr="0055044F">
        <w:rPr>
          <w:sz w:val="24"/>
          <w:szCs w:val="24"/>
        </w:rPr>
        <w:t xml:space="preserve">11.3. Náklady na veškeré pojištění nese zhotovitel. </w:t>
      </w:r>
    </w:p>
    <w:p w14:paraId="09BBFFAD" w14:textId="77777777" w:rsidR="0055044F" w:rsidRPr="000A21DD" w:rsidRDefault="0055044F" w:rsidP="0055044F">
      <w:pPr>
        <w:spacing w:line="280" w:lineRule="atLeast"/>
        <w:jc w:val="both"/>
        <w:rPr>
          <w:rFonts w:ascii="Book Antiqua" w:hAnsi="Book Antiqua" w:cs="Arial"/>
          <w:sz w:val="22"/>
          <w:szCs w:val="22"/>
        </w:rPr>
      </w:pPr>
    </w:p>
    <w:p w14:paraId="183D3A38" w14:textId="77777777" w:rsidR="0055044F" w:rsidRDefault="0055044F" w:rsidP="0055044F">
      <w:pPr>
        <w:spacing w:line="280" w:lineRule="atLeast"/>
        <w:ind w:left="360" w:hanging="360"/>
        <w:jc w:val="center"/>
        <w:rPr>
          <w:rFonts w:ascii="Book Antiqua" w:hAnsi="Book Antiqua"/>
          <w:b/>
          <w:sz w:val="22"/>
          <w:szCs w:val="22"/>
        </w:rPr>
      </w:pPr>
    </w:p>
    <w:p w14:paraId="0F508CA1" w14:textId="03777AD5" w:rsidR="007570D0" w:rsidRDefault="007570D0">
      <w:pPr>
        <w:jc w:val="center"/>
        <w:rPr>
          <w:b/>
          <w:sz w:val="24"/>
        </w:rPr>
      </w:pPr>
      <w:r>
        <w:rPr>
          <w:b/>
          <w:sz w:val="24"/>
        </w:rPr>
        <w:t>X</w:t>
      </w:r>
      <w:r w:rsidR="0055044F">
        <w:rPr>
          <w:b/>
          <w:sz w:val="24"/>
        </w:rPr>
        <w:t>I</w:t>
      </w:r>
      <w:r w:rsidR="008026BD">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22CBCFF" w14:textId="248166D2" w:rsidR="007570D0" w:rsidRPr="007570D0" w:rsidRDefault="00D61C9C" w:rsidP="007570D0">
      <w:pPr>
        <w:tabs>
          <w:tab w:val="left" w:pos="426"/>
        </w:tabs>
        <w:suppressAutoHyphens/>
        <w:autoSpaceDE w:val="0"/>
        <w:spacing w:after="120"/>
        <w:jc w:val="both"/>
        <w:rPr>
          <w:sz w:val="24"/>
          <w:szCs w:val="24"/>
        </w:rPr>
      </w:pPr>
      <w:r>
        <w:rPr>
          <w:sz w:val="24"/>
          <w:szCs w:val="24"/>
        </w:rPr>
        <w:t>1</w:t>
      </w:r>
      <w:r w:rsidR="0055044F">
        <w:rPr>
          <w:sz w:val="24"/>
          <w:szCs w:val="24"/>
        </w:rPr>
        <w:t>2</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14:paraId="395B7953" w14:textId="22CC4C17" w:rsidR="00914848" w:rsidRDefault="00914848" w:rsidP="00914848">
      <w:pPr>
        <w:jc w:val="both"/>
        <w:rPr>
          <w:sz w:val="24"/>
          <w:szCs w:val="24"/>
        </w:rPr>
      </w:pPr>
      <w:r>
        <w:rPr>
          <w:sz w:val="24"/>
          <w:szCs w:val="24"/>
        </w:rPr>
        <w:t>1</w:t>
      </w:r>
      <w:r w:rsidR="0055044F">
        <w:rPr>
          <w:sz w:val="24"/>
          <w:szCs w:val="24"/>
        </w:rPr>
        <w:t>2</w:t>
      </w:r>
      <w:r>
        <w:rPr>
          <w:sz w:val="24"/>
          <w:szCs w:val="24"/>
        </w:rPr>
        <w:t xml:space="preserve">.2.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81BA6C8" w14:textId="2AA3A019" w:rsidR="00BD5C6B" w:rsidRPr="00BD5C6B" w:rsidRDefault="008026BD" w:rsidP="00BD5C6B">
      <w:pPr>
        <w:tabs>
          <w:tab w:val="left" w:pos="426"/>
        </w:tabs>
        <w:suppressAutoHyphens/>
        <w:autoSpaceDE w:val="0"/>
        <w:spacing w:before="120" w:after="120"/>
        <w:jc w:val="both"/>
        <w:rPr>
          <w:sz w:val="24"/>
          <w:szCs w:val="24"/>
        </w:rPr>
      </w:pPr>
      <w:proofErr w:type="gramStart"/>
      <w:r>
        <w:rPr>
          <w:sz w:val="24"/>
          <w:szCs w:val="24"/>
        </w:rPr>
        <w:t>1</w:t>
      </w:r>
      <w:r w:rsidR="0055044F">
        <w:rPr>
          <w:sz w:val="24"/>
          <w:szCs w:val="24"/>
        </w:rPr>
        <w:t>2</w:t>
      </w:r>
      <w:r w:rsidR="007570D0">
        <w:rPr>
          <w:sz w:val="24"/>
          <w:szCs w:val="24"/>
        </w:rPr>
        <w:t>.</w:t>
      </w:r>
      <w:r w:rsidR="00766A6A">
        <w:rPr>
          <w:sz w:val="24"/>
          <w:szCs w:val="24"/>
        </w:rPr>
        <w:t>3</w:t>
      </w:r>
      <w:proofErr w:type="gramEnd"/>
      <w:r w:rsidR="007570D0">
        <w:rPr>
          <w:sz w:val="24"/>
          <w:szCs w:val="24"/>
        </w:rPr>
        <w:t>.</w:t>
      </w:r>
      <w:r w:rsidR="00BD5C6B" w:rsidRPr="00BD5C6B">
        <w:rPr>
          <w:sz w:val="24"/>
          <w:szCs w:val="24"/>
        </w:rPr>
        <w:tab/>
        <w:t>Zhotovitel je povinen uchovávat veškerou dokumentaci související s realizací projektu včetně účetních dokladů minimálně do konce roku 2028. 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54A3435" w14:textId="2EB8835D" w:rsidR="007570D0" w:rsidRPr="007570D0" w:rsidRDefault="00BD5C6B" w:rsidP="00766A6A">
      <w:pPr>
        <w:tabs>
          <w:tab w:val="left" w:pos="426"/>
        </w:tabs>
        <w:suppressAutoHyphens/>
        <w:autoSpaceDE w:val="0"/>
        <w:spacing w:before="120" w:after="120"/>
        <w:jc w:val="both"/>
        <w:rPr>
          <w:sz w:val="24"/>
          <w:szCs w:val="24"/>
        </w:rPr>
      </w:pPr>
      <w:r>
        <w:rPr>
          <w:sz w:val="24"/>
          <w:szCs w:val="24"/>
        </w:rPr>
        <w:t>1</w:t>
      </w:r>
      <w:r w:rsidR="0055044F">
        <w:rPr>
          <w:sz w:val="24"/>
          <w:szCs w:val="24"/>
        </w:rPr>
        <w:t>2</w:t>
      </w:r>
      <w:r>
        <w:rPr>
          <w:sz w:val="24"/>
          <w:szCs w:val="24"/>
        </w:rPr>
        <w:t xml:space="preserve">.4.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14:paraId="0AC17A92" w14:textId="3B1E69C0" w:rsidR="007570D0" w:rsidRDefault="008026BD" w:rsidP="007570D0">
      <w:pPr>
        <w:tabs>
          <w:tab w:val="left" w:pos="426"/>
        </w:tabs>
        <w:suppressAutoHyphens/>
        <w:autoSpaceDE w:val="0"/>
        <w:spacing w:after="120"/>
        <w:jc w:val="both"/>
        <w:rPr>
          <w:sz w:val="24"/>
          <w:szCs w:val="24"/>
        </w:rPr>
      </w:pPr>
      <w:r>
        <w:rPr>
          <w:sz w:val="24"/>
          <w:szCs w:val="24"/>
        </w:rPr>
        <w:t>1</w:t>
      </w:r>
      <w:r w:rsidR="0055044F">
        <w:rPr>
          <w:sz w:val="24"/>
          <w:szCs w:val="24"/>
        </w:rPr>
        <w:t>2</w:t>
      </w:r>
      <w:r w:rsidR="007570D0">
        <w:rPr>
          <w:sz w:val="24"/>
          <w:szCs w:val="24"/>
        </w:rPr>
        <w:t>.</w:t>
      </w:r>
      <w:r w:rsidR="00BD5C6B">
        <w:rPr>
          <w:sz w:val="24"/>
          <w:szCs w:val="24"/>
        </w:rPr>
        <w:t>5</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14:paraId="3B87F80C" w14:textId="5BBE3A06" w:rsidR="006C5D31" w:rsidRDefault="00766A6A" w:rsidP="006C5D31">
      <w:pPr>
        <w:tabs>
          <w:tab w:val="left" w:pos="426"/>
        </w:tabs>
        <w:suppressAutoHyphens/>
        <w:autoSpaceDE w:val="0"/>
        <w:spacing w:after="120"/>
        <w:jc w:val="both"/>
        <w:rPr>
          <w:sz w:val="24"/>
          <w:szCs w:val="24"/>
        </w:rPr>
      </w:pPr>
      <w:r>
        <w:rPr>
          <w:sz w:val="24"/>
          <w:szCs w:val="24"/>
        </w:rPr>
        <w:t>1</w:t>
      </w:r>
      <w:r w:rsidR="0055044F">
        <w:rPr>
          <w:sz w:val="24"/>
          <w:szCs w:val="24"/>
        </w:rPr>
        <w:t>2</w:t>
      </w:r>
      <w:r>
        <w:rPr>
          <w:sz w:val="24"/>
          <w:szCs w:val="24"/>
        </w:rPr>
        <w:t>.</w:t>
      </w:r>
      <w:r w:rsidR="00BD5C6B">
        <w:rPr>
          <w:sz w:val="24"/>
          <w:szCs w:val="24"/>
        </w:rPr>
        <w:t>6</w:t>
      </w:r>
      <w:r w:rsidR="006C5D31">
        <w:rPr>
          <w:sz w:val="24"/>
          <w:szCs w:val="24"/>
        </w:rPr>
        <w:t xml:space="preserve">. </w:t>
      </w:r>
      <w:r w:rsidR="00672C1F"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6A43C95C" w14:textId="1CFF4BCB" w:rsidR="009B0CBC" w:rsidRDefault="008026BD" w:rsidP="006C5D31">
      <w:pPr>
        <w:jc w:val="both"/>
        <w:rPr>
          <w:sz w:val="24"/>
          <w:szCs w:val="24"/>
        </w:rPr>
      </w:pPr>
      <w:r>
        <w:rPr>
          <w:sz w:val="24"/>
          <w:szCs w:val="24"/>
        </w:rPr>
        <w:t>1</w:t>
      </w:r>
      <w:r w:rsidR="0055044F">
        <w:rPr>
          <w:sz w:val="24"/>
          <w:szCs w:val="24"/>
        </w:rPr>
        <w:t>2</w:t>
      </w:r>
      <w:r w:rsidR="009B0CBC" w:rsidRPr="009B0CBC">
        <w:rPr>
          <w:sz w:val="24"/>
          <w:szCs w:val="24"/>
        </w:rPr>
        <w:t>.</w:t>
      </w:r>
      <w:r w:rsidR="00BD5C6B">
        <w:rPr>
          <w:sz w:val="24"/>
          <w:szCs w:val="24"/>
        </w:rPr>
        <w:t>7</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dne ……</w:t>
      </w:r>
      <w:proofErr w:type="gramStart"/>
      <w:r w:rsidR="009B0CBC" w:rsidRPr="009B0CBC">
        <w:rPr>
          <w:sz w:val="24"/>
          <w:szCs w:val="24"/>
        </w:rPr>
        <w:t xml:space="preserve">…. </w:t>
      </w:r>
      <w:r w:rsidR="009B0CBC">
        <w:rPr>
          <w:sz w:val="24"/>
          <w:szCs w:val="24"/>
        </w:rPr>
        <w:t>, usnesením</w:t>
      </w:r>
      <w:proofErr w:type="gramEnd"/>
      <w:r w:rsidR="009B0CBC">
        <w:rPr>
          <w:sz w:val="24"/>
          <w:szCs w:val="24"/>
        </w:rPr>
        <w:t xml:space="preserve"> č………</w:t>
      </w:r>
      <w:r w:rsidR="009B0CBC" w:rsidRPr="009B0CBC">
        <w:rPr>
          <w:sz w:val="24"/>
          <w:szCs w:val="24"/>
        </w:rPr>
        <w:t>.</w:t>
      </w: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977B5" w14:textId="77777777" w:rsidR="00707662" w:rsidRDefault="00707662">
      <w:r>
        <w:separator/>
      </w:r>
    </w:p>
  </w:endnote>
  <w:endnote w:type="continuationSeparator" w:id="0">
    <w:p w14:paraId="158924C8" w14:textId="77777777" w:rsidR="00707662" w:rsidRDefault="0070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37FDD649" w:rsidR="00A0735B" w:rsidRDefault="00334C09">
        <w:pPr>
          <w:pStyle w:val="Zpat"/>
          <w:jc w:val="right"/>
        </w:pPr>
        <w:r>
          <w:fldChar w:fldCharType="begin"/>
        </w:r>
        <w:r w:rsidR="003E2134">
          <w:instrText xml:space="preserve"> PAGE   \* MERGEFORMAT </w:instrText>
        </w:r>
        <w:r>
          <w:fldChar w:fldCharType="separate"/>
        </w:r>
        <w:r w:rsidR="0009666C">
          <w:rPr>
            <w:noProof/>
          </w:rPr>
          <w:t>8</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B490D" w14:textId="77777777" w:rsidR="00707662" w:rsidRDefault="00707662">
      <w:r>
        <w:separator/>
      </w:r>
    </w:p>
  </w:footnote>
  <w:footnote w:type="continuationSeparator" w:id="0">
    <w:p w14:paraId="0CFF4C18" w14:textId="77777777" w:rsidR="00707662" w:rsidRDefault="00707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9666C"/>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D00"/>
    <w:rsid w:val="001A679D"/>
    <w:rsid w:val="001A759A"/>
    <w:rsid w:val="001A7D18"/>
    <w:rsid w:val="001A7F2D"/>
    <w:rsid w:val="001B166C"/>
    <w:rsid w:val="001B1B6C"/>
    <w:rsid w:val="001B7F5C"/>
    <w:rsid w:val="001C730A"/>
    <w:rsid w:val="001E12A0"/>
    <w:rsid w:val="001E4031"/>
    <w:rsid w:val="001F1FE0"/>
    <w:rsid w:val="001F2C4A"/>
    <w:rsid w:val="00205DEC"/>
    <w:rsid w:val="0022325E"/>
    <w:rsid w:val="00223A61"/>
    <w:rsid w:val="002270AC"/>
    <w:rsid w:val="002412B8"/>
    <w:rsid w:val="00244A23"/>
    <w:rsid w:val="00250484"/>
    <w:rsid w:val="002547C7"/>
    <w:rsid w:val="00276DB6"/>
    <w:rsid w:val="002803A8"/>
    <w:rsid w:val="00286223"/>
    <w:rsid w:val="002872BC"/>
    <w:rsid w:val="0029493F"/>
    <w:rsid w:val="002C0D6A"/>
    <w:rsid w:val="002C3465"/>
    <w:rsid w:val="002C513C"/>
    <w:rsid w:val="002D3994"/>
    <w:rsid w:val="002D4136"/>
    <w:rsid w:val="002D51DF"/>
    <w:rsid w:val="002D524B"/>
    <w:rsid w:val="002E2A36"/>
    <w:rsid w:val="002E7EB5"/>
    <w:rsid w:val="002F38C2"/>
    <w:rsid w:val="002F479B"/>
    <w:rsid w:val="00302C16"/>
    <w:rsid w:val="003152D3"/>
    <w:rsid w:val="003217C3"/>
    <w:rsid w:val="00324018"/>
    <w:rsid w:val="00330C1C"/>
    <w:rsid w:val="003345EE"/>
    <w:rsid w:val="00334C09"/>
    <w:rsid w:val="00351393"/>
    <w:rsid w:val="00363902"/>
    <w:rsid w:val="00383F08"/>
    <w:rsid w:val="00385AB8"/>
    <w:rsid w:val="0038739A"/>
    <w:rsid w:val="0039043D"/>
    <w:rsid w:val="00394A28"/>
    <w:rsid w:val="00396424"/>
    <w:rsid w:val="003A1070"/>
    <w:rsid w:val="003A2324"/>
    <w:rsid w:val="003A4C00"/>
    <w:rsid w:val="003A6D70"/>
    <w:rsid w:val="003B5D8A"/>
    <w:rsid w:val="003B735A"/>
    <w:rsid w:val="003B74C2"/>
    <w:rsid w:val="003C0125"/>
    <w:rsid w:val="003C131A"/>
    <w:rsid w:val="003D5A36"/>
    <w:rsid w:val="003E2134"/>
    <w:rsid w:val="003E460F"/>
    <w:rsid w:val="00407968"/>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C25D8"/>
    <w:rsid w:val="004C489F"/>
    <w:rsid w:val="004D0225"/>
    <w:rsid w:val="004E45E1"/>
    <w:rsid w:val="005040F2"/>
    <w:rsid w:val="005170F8"/>
    <w:rsid w:val="00530717"/>
    <w:rsid w:val="0053401D"/>
    <w:rsid w:val="00536235"/>
    <w:rsid w:val="005454F6"/>
    <w:rsid w:val="0055044F"/>
    <w:rsid w:val="00553483"/>
    <w:rsid w:val="005543F0"/>
    <w:rsid w:val="00575A17"/>
    <w:rsid w:val="005806BA"/>
    <w:rsid w:val="00580851"/>
    <w:rsid w:val="00581462"/>
    <w:rsid w:val="0058334B"/>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32512"/>
    <w:rsid w:val="006339DB"/>
    <w:rsid w:val="00633D9A"/>
    <w:rsid w:val="006350E1"/>
    <w:rsid w:val="00642040"/>
    <w:rsid w:val="0065479A"/>
    <w:rsid w:val="00666046"/>
    <w:rsid w:val="00672C1F"/>
    <w:rsid w:val="00675DDF"/>
    <w:rsid w:val="006A003F"/>
    <w:rsid w:val="006B5D24"/>
    <w:rsid w:val="006B7035"/>
    <w:rsid w:val="006C5D31"/>
    <w:rsid w:val="006C7B13"/>
    <w:rsid w:val="006D45FE"/>
    <w:rsid w:val="006E1D7F"/>
    <w:rsid w:val="006F6446"/>
    <w:rsid w:val="006F7B16"/>
    <w:rsid w:val="00707662"/>
    <w:rsid w:val="0074326D"/>
    <w:rsid w:val="007532B3"/>
    <w:rsid w:val="007570D0"/>
    <w:rsid w:val="007609D6"/>
    <w:rsid w:val="00765C2A"/>
    <w:rsid w:val="00766A6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302B9"/>
    <w:rsid w:val="00842B54"/>
    <w:rsid w:val="00852FA2"/>
    <w:rsid w:val="00857E13"/>
    <w:rsid w:val="00874122"/>
    <w:rsid w:val="00876356"/>
    <w:rsid w:val="00886190"/>
    <w:rsid w:val="008868E8"/>
    <w:rsid w:val="008A559E"/>
    <w:rsid w:val="008C08DF"/>
    <w:rsid w:val="008D7DF9"/>
    <w:rsid w:val="008F3E8E"/>
    <w:rsid w:val="0090781E"/>
    <w:rsid w:val="009114D4"/>
    <w:rsid w:val="00914848"/>
    <w:rsid w:val="009273FF"/>
    <w:rsid w:val="009325A7"/>
    <w:rsid w:val="00942267"/>
    <w:rsid w:val="00947623"/>
    <w:rsid w:val="00952C46"/>
    <w:rsid w:val="00957C25"/>
    <w:rsid w:val="009659B0"/>
    <w:rsid w:val="00977098"/>
    <w:rsid w:val="009A7B2E"/>
    <w:rsid w:val="009B0CBC"/>
    <w:rsid w:val="009B2ADF"/>
    <w:rsid w:val="009B7A97"/>
    <w:rsid w:val="009C389B"/>
    <w:rsid w:val="009C7B39"/>
    <w:rsid w:val="009C7D07"/>
    <w:rsid w:val="009D2D68"/>
    <w:rsid w:val="009D4EC2"/>
    <w:rsid w:val="009D6B86"/>
    <w:rsid w:val="009F3720"/>
    <w:rsid w:val="009F7697"/>
    <w:rsid w:val="00A006D1"/>
    <w:rsid w:val="00A058B2"/>
    <w:rsid w:val="00A068B5"/>
    <w:rsid w:val="00A0735B"/>
    <w:rsid w:val="00A14D3C"/>
    <w:rsid w:val="00A2662F"/>
    <w:rsid w:val="00A31159"/>
    <w:rsid w:val="00A45900"/>
    <w:rsid w:val="00A47436"/>
    <w:rsid w:val="00A528FE"/>
    <w:rsid w:val="00A624D0"/>
    <w:rsid w:val="00A63DD4"/>
    <w:rsid w:val="00A64F13"/>
    <w:rsid w:val="00A716DE"/>
    <w:rsid w:val="00A8348B"/>
    <w:rsid w:val="00A83BD0"/>
    <w:rsid w:val="00A91E12"/>
    <w:rsid w:val="00A93BF4"/>
    <w:rsid w:val="00AA44FA"/>
    <w:rsid w:val="00AB1BEA"/>
    <w:rsid w:val="00AB2856"/>
    <w:rsid w:val="00AC383A"/>
    <w:rsid w:val="00AC3B1F"/>
    <w:rsid w:val="00AC435B"/>
    <w:rsid w:val="00AD29E1"/>
    <w:rsid w:val="00AD328D"/>
    <w:rsid w:val="00AE71D9"/>
    <w:rsid w:val="00AF2174"/>
    <w:rsid w:val="00AF2720"/>
    <w:rsid w:val="00B103B9"/>
    <w:rsid w:val="00B14ADC"/>
    <w:rsid w:val="00B260EB"/>
    <w:rsid w:val="00B2643C"/>
    <w:rsid w:val="00B4099B"/>
    <w:rsid w:val="00B4422E"/>
    <w:rsid w:val="00B44952"/>
    <w:rsid w:val="00B52EE9"/>
    <w:rsid w:val="00B7030D"/>
    <w:rsid w:val="00B76414"/>
    <w:rsid w:val="00B83834"/>
    <w:rsid w:val="00B95E86"/>
    <w:rsid w:val="00B973AD"/>
    <w:rsid w:val="00BA2535"/>
    <w:rsid w:val="00BA49C4"/>
    <w:rsid w:val="00BB3D81"/>
    <w:rsid w:val="00BD5C6B"/>
    <w:rsid w:val="00BF35CB"/>
    <w:rsid w:val="00BF4F34"/>
    <w:rsid w:val="00BF6A3A"/>
    <w:rsid w:val="00BF7B64"/>
    <w:rsid w:val="00C0014C"/>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40D1A"/>
    <w:rsid w:val="00E45E9A"/>
    <w:rsid w:val="00E47C66"/>
    <w:rsid w:val="00E5705D"/>
    <w:rsid w:val="00E771AA"/>
    <w:rsid w:val="00E82E0F"/>
    <w:rsid w:val="00E831C8"/>
    <w:rsid w:val="00E879DF"/>
    <w:rsid w:val="00E964CB"/>
    <w:rsid w:val="00EB4142"/>
    <w:rsid w:val="00EB65C2"/>
    <w:rsid w:val="00EB66CF"/>
    <w:rsid w:val="00EC6395"/>
    <w:rsid w:val="00EE07CD"/>
    <w:rsid w:val="00EE131F"/>
    <w:rsid w:val="00EE43DC"/>
    <w:rsid w:val="00F027E9"/>
    <w:rsid w:val="00F1056B"/>
    <w:rsid w:val="00F23454"/>
    <w:rsid w:val="00F236C1"/>
    <w:rsid w:val="00F41942"/>
    <w:rsid w:val="00F41E6F"/>
    <w:rsid w:val="00F50FF5"/>
    <w:rsid w:val="00F53A00"/>
    <w:rsid w:val="00F55AB1"/>
    <w:rsid w:val="00F829DD"/>
    <w:rsid w:val="00F90608"/>
    <w:rsid w:val="00F92CC1"/>
    <w:rsid w:val="00F9607E"/>
    <w:rsid w:val="00FA2987"/>
    <w:rsid w:val="00FC402A"/>
    <w:rsid w:val="00FC50A4"/>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700CB054-D943-41F2-8367-D6532FCF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9C4BE-0730-4CD4-A4D2-7260B0842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2927</Words>
  <Characters>17719</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30</cp:revision>
  <cp:lastPrinted>2016-02-01T15:02:00Z</cp:lastPrinted>
  <dcterms:created xsi:type="dcterms:W3CDTF">2017-06-15T07:58:00Z</dcterms:created>
  <dcterms:modified xsi:type="dcterms:W3CDTF">2017-10-13T09:42:00Z</dcterms:modified>
</cp:coreProperties>
</file>