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5BB6550A" w:rsidR="00E27861" w:rsidRPr="004C472B" w:rsidRDefault="00E27861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0E1F79" w:rsidRPr="000E1F79">
              <w:rPr>
                <w:rFonts w:ascii="Times New Roman" w:hAnsi="Times New Roman" w:cs="Times New Roman"/>
                <w:b/>
                <w:i/>
              </w:rPr>
              <w:t>Velkoplošné opravy chodníků 202</w:t>
            </w:r>
            <w:r w:rsidR="002072F5">
              <w:rPr>
                <w:rFonts w:ascii="Times New Roman" w:hAnsi="Times New Roman" w:cs="Times New Roman"/>
                <w:b/>
                <w:i/>
              </w:rPr>
              <w:t>5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E1F79"/>
    <w:rsid w:val="000F7BDA"/>
    <w:rsid w:val="002072F5"/>
    <w:rsid w:val="00230CAF"/>
    <w:rsid w:val="0024024E"/>
    <w:rsid w:val="002559B6"/>
    <w:rsid w:val="0029524F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911360"/>
    <w:rsid w:val="009F1EE5"/>
    <w:rsid w:val="00A733CB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E943A2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</Words>
  <Characters>531</Characters>
  <Application>Microsoft Office Word</Application>
  <DocSecurity>0</DocSecurity>
  <Lines>4</Lines>
  <Paragraphs>1</Paragraphs>
  <ScaleCrop>false</ScaleCrop>
  <Company>Město Boskovice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30</cp:revision>
  <dcterms:created xsi:type="dcterms:W3CDTF">2012-02-13T14:48:00Z</dcterms:created>
  <dcterms:modified xsi:type="dcterms:W3CDTF">2025-04-09T09:52:00Z</dcterms:modified>
</cp:coreProperties>
</file>